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D1" w:rsidRPr="00D66ED1" w:rsidRDefault="00B70835" w:rsidP="00D66ED1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36615" cy="8216265"/>
            <wp:effectExtent l="19050" t="0" r="6985" b="0"/>
            <wp:docPr id="3" name="Рисунок 1" descr="G:\СКАН  ОД ФОС  РП 0101\5 ФОС ОД 06 А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 ОД ФОС  РП 0101\5 ФОС ОД 06 АСТР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21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936615" cy="8216265"/>
            <wp:effectExtent l="19050" t="0" r="6985" b="0"/>
            <wp:docPr id="4" name="Рисунок 2" descr="G:\СКАН  ОД ФОС  РП 0101\1 ФОС 2 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КАН  ОД ФОС  РП 0101\1 ФОС 2 ЛИСТ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21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92D" w:rsidRPr="00FB292D" w:rsidRDefault="00FB292D" w:rsidP="00FB29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292D" w:rsidRPr="00FB292D" w:rsidRDefault="00FB292D" w:rsidP="00FB29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292D" w:rsidRPr="00FB292D" w:rsidRDefault="00FB292D" w:rsidP="00FB29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26B9" w:rsidRPr="00FB292D" w:rsidRDefault="008326B9" w:rsidP="00FB29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292D" w:rsidRPr="00FB292D" w:rsidRDefault="00FB292D" w:rsidP="00FB292D">
      <w:pPr>
        <w:tabs>
          <w:tab w:val="left" w:pos="3560"/>
          <w:tab w:val="left" w:pos="3890"/>
        </w:tabs>
        <w:spacing w:after="0" w:line="240" w:lineRule="auto"/>
        <w:ind w:left="-709" w:right="-425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92D" w:rsidRDefault="00FB292D" w:rsidP="00FB29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26B9" w:rsidRPr="00FB292D" w:rsidRDefault="008326B9" w:rsidP="00FB29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40B6" w:rsidRPr="003F40B6" w:rsidRDefault="003F40B6" w:rsidP="003F40B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D1" w:rsidRPr="00D66ED1" w:rsidRDefault="00D66ED1" w:rsidP="008326B9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ED1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СОДЕРЖАНИЕ</w:t>
      </w:r>
    </w:p>
    <w:p w:rsidR="00D66ED1" w:rsidRPr="00D66ED1" w:rsidRDefault="00D66ED1" w:rsidP="00FB29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6ED1" w:rsidRPr="003F40B6" w:rsidRDefault="003F40B6" w:rsidP="00FB2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4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D66ED1" w:rsidRPr="003F4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КОМПЛЕКТА КОНТРОЛЬНО-ОЦЕНОЧНЫХ СРЕДСТВ</w:t>
      </w:r>
    </w:p>
    <w:p w:rsidR="003F40B6" w:rsidRDefault="00D66ED1" w:rsidP="00FB2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4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2.РЕЗУЛЬТАТЫ ОСВОЕНИЯ ДИСЦИПЛИНЫ, ПОДЛЕЖАЩИЕ ПРОВЕРКЕ</w:t>
      </w:r>
    </w:p>
    <w:p w:rsidR="00D66ED1" w:rsidRPr="003F40B6" w:rsidRDefault="00D66ED1" w:rsidP="00FB2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40B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3.ОЦЕНКА ОСВОЕНИЯ УЧЕБНОЙ ДИСЦИПЛИНЫ</w:t>
      </w:r>
    </w:p>
    <w:p w:rsidR="00D66ED1" w:rsidRPr="003F40B6" w:rsidRDefault="00D66ED1" w:rsidP="00FB2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40B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РАСПРЕДЕЛЕНИЕ ОЦЕНИВАНИЯ РЕЗУЛЬТАТОВ ОБУЧЕНИЯ ПО ВИДАМ КОНТРОЛЯ</w:t>
      </w:r>
    </w:p>
    <w:p w:rsidR="00D66ED1" w:rsidRPr="00BE0BB0" w:rsidRDefault="00D66ED1" w:rsidP="00FB2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4.КОНТРОЛЬНО-ОЦЕНОЧНЫЕ СРЕДСТВА ДЛЯ ОЦЕНИВАНИЯ РЕЗУЛЬТАТОВ ОСВОЕНИЯ УЧЕБНОЙ ДИСЦИПЛИНЫ</w:t>
      </w:r>
    </w:p>
    <w:p w:rsidR="00BE0BB0" w:rsidRDefault="00BE0BB0" w:rsidP="00FB2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0BB0" w:rsidRDefault="00BE0BB0" w:rsidP="00BE0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0BB0" w:rsidRDefault="00BE0BB0" w:rsidP="00BE0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0BB0" w:rsidRDefault="00BE0BB0" w:rsidP="00BE0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0BB0" w:rsidRDefault="00BE0BB0" w:rsidP="00BE0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0BB0" w:rsidRDefault="00BE0BB0" w:rsidP="00BE0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0BB0" w:rsidRDefault="00BE0BB0" w:rsidP="00BE0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0BB0" w:rsidRDefault="00BE0BB0" w:rsidP="00BE0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0BB0" w:rsidRDefault="00BE0BB0" w:rsidP="00BE0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0BB0" w:rsidRDefault="00BE0BB0" w:rsidP="00BE0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0BB0" w:rsidRDefault="00BE0BB0" w:rsidP="00BE0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0BB0" w:rsidRDefault="00BE0BB0" w:rsidP="00BE0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0BB0" w:rsidRDefault="00BE0BB0" w:rsidP="00BE0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0BB0" w:rsidRDefault="00BE0BB0" w:rsidP="00BE0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0BB0" w:rsidRDefault="00BE0BB0" w:rsidP="00BE0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0BB0" w:rsidRDefault="00BE0BB0" w:rsidP="00BE0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0BB0" w:rsidRPr="003F40B6" w:rsidRDefault="00BE0BB0" w:rsidP="00BE0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6ED1" w:rsidRPr="003F40B6" w:rsidRDefault="00D66ED1" w:rsidP="003F40B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66ED1" w:rsidRPr="003F40B6" w:rsidRDefault="00D66ED1" w:rsidP="00D66ED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66ED1" w:rsidRPr="003F40B6" w:rsidRDefault="00D66ED1" w:rsidP="00D66ED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66ED1" w:rsidRPr="00D66ED1" w:rsidRDefault="00D66ED1" w:rsidP="00D66ED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6ED1" w:rsidRPr="00D66ED1" w:rsidRDefault="00D66ED1" w:rsidP="00D66ED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6ED1" w:rsidRPr="00D66ED1" w:rsidRDefault="00D66ED1" w:rsidP="00D66ED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6ED1" w:rsidRPr="00D66ED1" w:rsidRDefault="00D66ED1" w:rsidP="00D66ED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6ED1" w:rsidRPr="00D66ED1" w:rsidRDefault="00D66ED1" w:rsidP="00D66ED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6ED1" w:rsidRPr="00D66ED1" w:rsidRDefault="00D66ED1" w:rsidP="00D66ED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6ED1" w:rsidRPr="00D66ED1" w:rsidRDefault="00D66ED1" w:rsidP="00D66ED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6ED1" w:rsidRPr="00D66ED1" w:rsidRDefault="00D66ED1" w:rsidP="00D66ED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6ED1" w:rsidRPr="00D66ED1" w:rsidRDefault="00D66ED1" w:rsidP="00D66ED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6ED1" w:rsidRPr="00D66ED1" w:rsidRDefault="00D66ED1" w:rsidP="00D66ED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6ED1" w:rsidRPr="00D66ED1" w:rsidRDefault="00D66ED1" w:rsidP="00D66ED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6ED1" w:rsidRPr="00D66ED1" w:rsidRDefault="00D66ED1" w:rsidP="00D66ED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6ED1" w:rsidRPr="00BE0BB0" w:rsidRDefault="00D66ED1" w:rsidP="00D66ED1">
      <w:pPr>
        <w:shd w:val="clear" w:color="auto" w:fill="FFFFFF"/>
        <w:spacing w:after="0" w:line="315" w:lineRule="atLeast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Паспорт комплекта контрольно-оценочных средств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lastRenderedPageBreak/>
        <w:t>1. 1. Область применения комплекта контрольно-оценочных средств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 </w:t>
      </w:r>
      <w:r w:rsidRPr="00BE0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Астрономия </w:t>
      </w:r>
      <w:r w:rsidRPr="00BE0BB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 профессии</w:t>
      </w:r>
      <w:r w:rsidRPr="00BE0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 </w:t>
      </w:r>
      <w:r w:rsidRPr="00BE0BB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СПО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39.01.01 Социальный работник</w:t>
      </w:r>
      <w:r w:rsidRPr="00BE0BB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КОС включают контрольные материалы для проведения промежуточной аттестации в форме дифференцированного зачёта.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Формы промежуточной аттестации по учебной дисциплине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Таблица 1</w:t>
      </w:r>
    </w:p>
    <w:p w:rsidR="00D66ED1" w:rsidRPr="00BE0BB0" w:rsidRDefault="00D66ED1" w:rsidP="00D66E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Код и наименование дисциплины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Промежуточная аттестация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Астрономия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Дифференцированный зачёт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2.Результаты освоения дисциплины, подлежащие проверке: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66ED1" w:rsidRPr="00BE0BB0" w:rsidRDefault="00D66ED1" w:rsidP="00D66E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Результаты обучения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(освоенные умения, усвоенные знания)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показатели оценки результатов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У1</w:t>
      </w: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воспроизводит сведения по истории развития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астрономии, о ее связях с физикой и математикой;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объясняет причины возникновения приливов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Земле и возмущений в движении тел Солнечной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У2</w:t>
      </w: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объясняет необходимость введения високосных лет и нового календарного стиля;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называет основные отличительные особенности звезд различных последовательностей на диаграмме «спектр — светимость»;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определяет расстояние до звездных скоплений и галактик по цефеидам на основе зависимости «период — светимость»;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обосновывает справедливость модели Фридмана результатами наблюдений «красного смещения» в спектрах галактик;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У3</w:t>
      </w: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-характеризовать особенности методов познания астрономии, основные элементы и свойства планет Солнечной системы, методы определения расстояний </w:t>
      </w: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линейных размеров небесных тел, возможные пути эволюции звезд различной массы;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использует полученные ранее знания для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объяснения устройства и принципа работы телескопа.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проводит сравнение Меркурия, Венеры и Марса с Землей по рельефу поверхности и составу атмосфер, указывает следы эволюционных изменений природы этих планет;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описывает характерные особенности природы планет-гигантов, их спутников и колец;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воспроизводит определения терминов и понятий (конфигурация планет, синодический и сидерический периоды обращения планет, горизонтальный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параллакс, угловые размеры объекта, астрономическая единица);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описывает особенности движения тел Солнечной системы под действием сил тяготения по орбитам с различным эксцентриситетом;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классифицирует основные периоды эволюции Вселенной с момента начала ее расширения — Большого взрыва;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У4</w:t>
      </w: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воспроизводит определения терминов и понятий (созвездие, высота и кульминация звезд и Солнца, эклиптика, местное, поясное, летнее и зимнее время);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объясняет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применяет звездную карту для поиска на небе определенных созвездий и звезд.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У5</w:t>
      </w: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определяет положение звёзд и созвездий на небе с помощью программы-планетария </w:t>
      </w:r>
      <w:proofErr w:type="spellStart"/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Stellarium</w:t>
      </w:r>
      <w:proofErr w:type="spellEnd"/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У6</w:t>
      </w: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приобретенные знания и умения в практической деятельности и повседневной жизни для: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взаимосвязи астрономии с другими науками, в основе которых лежат знания по астрономии, отделение ее от лженаук;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оценивания информации, содержащейся в сообщениях СМИ, Интернете, научно-популярных статьях.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объясняет механизм парникового эффекта и его значение для формирования и сохранения уникальной природы Земли;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описывает последствия падения на Землю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крупных метеоритов;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объясняет сущность </w:t>
      </w:r>
      <w:proofErr w:type="spellStart"/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астероидно-кометной</w:t>
      </w:r>
      <w:proofErr w:type="spellEnd"/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опасности, возможности и способы ее предотвращения.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описывает наблюдаемые проявления солнечной активности и их влияние на Землю;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систематизирует знания о методах исследования и современном состоянии проблемы существования жизни во Вселенной.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интерпретирует современные данные об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ускорении</w:t>
      </w:r>
      <w:proofErr w:type="gramEnd"/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расширения Вселенной как результата действия </w:t>
      </w:r>
      <w:proofErr w:type="spellStart"/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антитяготения</w:t>
      </w:r>
      <w:proofErr w:type="spellEnd"/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«темной энергии» — вида материи, природа которой еще неизвестна.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З1</w:t>
      </w: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метеороид</w:t>
      </w:r>
      <w:proofErr w:type="spellEnd"/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планета, спутник, звезда, Солнечная система, Галактика, Вселенная, всемирное и поясное время, </w:t>
      </w:r>
      <w:proofErr w:type="spellStart"/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внесолнечная</w:t>
      </w:r>
      <w:proofErr w:type="spellEnd"/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планета (</w:t>
      </w:r>
      <w:proofErr w:type="spellStart"/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экзопланета</w:t>
      </w:r>
      <w:proofErr w:type="spellEnd"/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спектральная классификация звезд, параллакс, реликтовое излучение, Большой Взрыв, черная дыра;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определяет и различает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</w:r>
      <w:proofErr w:type="spellStart"/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метеороиды</w:t>
      </w:r>
      <w:proofErr w:type="spellEnd"/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метеоры, болиды, метеориты);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описывает природу Луны и объяснять причины ее отличия от Земли;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перечисляет существенные различия природы двух групп планет и объясняет причины их возникновения;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характеризует природу малых тел Солнечной системы и объясняет причины их значительных различий;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описывает явления метеора и болида,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объясняет процессы, которые происходят при движении тел, влетающих в атмосферу планеты с космической скоростью;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объясняет смысл понятий (космология, Вселенная, модель Вселенной, Большой взрыв, реликтовое излучение);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распознает типы галактик (спиральные, эллиптические, неправильные);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сравнивает выводы А. Эйнштейна и А. А. Фридмана относительно модели Вселенной;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интерпретирует обнаружение реликтового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излучения как свидетельство в пользу гипотезы горячей Вселенной;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З2</w:t>
      </w: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-смысл физических величин: парсек, световой год, астрономическая единица, звездная величина;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вычисляет расстояние до планет по горизонтальному параллаксу, а их размеры — по угловым размерам и расстоянию;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формулирует законы Кеплера, определять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массы планет на основе третьего (уточненного) закона Кеплера;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определяет и различает понятия (звезда, модель звезды, светимость, парсек, световой год);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вычисляет расстояние до звезд по годичному параллаксу;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З3</w:t>
      </w: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-смысл физического закона Хаббла;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формулирует закон Хаббла;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определяет расстояние до галактик на основе закона Хаббла; по светимости сверхновых;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оценивает возраст Вселенной на основе постоянной Хаббла;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З4</w:t>
      </w: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-основные этапы освоения космического пространства;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характеризует особенности движения и маневров космических аппаратов для исследования тел Солнечной системы.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З5</w:t>
      </w: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-гипотезы происхождения Солнечной системы;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воспроизводит исторические сведения о становлении и развитии гелиоцентрической системы мира;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формулирует и обосновывает основные положения современной гипотезы о формировании всех тел Солнечной системы из единого газопылевого облака;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З6</w:t>
      </w: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-основные характеристики и строение Солнца, солнечной атмосферы;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характеризует физическое состояние вещества Солнца и звезд и источники их энергии;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описывает внутреннее строение Солнца и способы передачи энергии из центра к поверхности;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объясняет механизм возникновения на Солнце грануляции и пятен;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З7</w:t>
      </w: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-размеры Галактики, положение и период обращения Солнца относительно центра Галактики;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сравнивает модели различных типов звезд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моделью Солнца;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объясняет причины изменения светимости переменных звезд;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описывает механизм вспышек новых и сверхновых;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оценивает время существования звезд в зависимости от их массы;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описывает этапы формирования и эволюции звезды;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характеризует физические особенности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объектов, возникающих на конечной стадии эволюции звезд: белых карликов, нейтронных звезд и черных дыр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характеризует основные параметры Галактики (размеры, состав, структура и кинематика);</w:t>
      </w:r>
    </w:p>
    <w:p w:rsidR="00D66ED1" w:rsidRPr="00BE0BB0" w:rsidRDefault="00D66ED1" w:rsidP="00D66ED1">
      <w:pPr>
        <w:shd w:val="clear" w:color="auto" w:fill="FFFFFF"/>
        <w:spacing w:after="0" w:line="216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ED1" w:rsidRPr="00BE0BB0" w:rsidRDefault="00D66ED1" w:rsidP="00D66ED1">
      <w:pPr>
        <w:shd w:val="clear" w:color="auto" w:fill="FFFFFF"/>
        <w:spacing w:after="0" w:line="108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3.Оценка освоения учебной дисциплины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3.1 Распределение оценивания результатов обучения по видам контроля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элемента умений или знаний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аттестации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Текущий контроль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Промежуточная аттестация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У1</w:t>
      </w: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устный опрос, ВСР, тесты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Дифференцированный зачет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У2</w:t>
      </w: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устный опрос, тесты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Дифференцированный зачет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У3</w:t>
      </w: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Практические работы, устный опрос,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Дифференцированный зачет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У4</w:t>
      </w: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работы, ВСР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У5</w:t>
      </w: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работы,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У6</w:t>
      </w: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приобретенные знания и умения в практической деятельности и повседневной жизни для: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взаимосвязи астрономии с другими науками, в основе которых лежат знания по астрономии, отделение ее от лженаук;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оценивания информации, содержащейся в сообщениях СМИ, Интернете, научно-популярных статьях.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устный опрос, ВСР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З1</w:t>
      </w: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метеороид</w:t>
      </w:r>
      <w:proofErr w:type="spellEnd"/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планета, спутник, звезда, Солнечная система, Галактика, Вселенная, всемирное и поясное время, </w:t>
      </w:r>
      <w:proofErr w:type="spellStart"/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внесолнечная</w:t>
      </w:r>
      <w:proofErr w:type="spellEnd"/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планета (</w:t>
      </w:r>
      <w:proofErr w:type="spellStart"/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экзопланета</w:t>
      </w:r>
      <w:proofErr w:type="spellEnd"/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спектральная классификация звезд, параллакс, реликтовое излучение, Большой Взрыв, черная дыра;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работы, устный опрос, ВСР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Дифференцированный зачет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З2</w:t>
      </w: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-смысл физических величин: парсек, световой год, астрономическая единица, звездная величина;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Дифференцированный зачет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З3</w:t>
      </w: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-смысл физического закона Хаббла;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Дифференцированный зачет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З4</w:t>
      </w: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-основные этапы освоения космического пространства;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устный опрос, тесты, ВСР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Дифференцированный зачет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З5</w:t>
      </w: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-гипотезы происхождения Солнечной системы;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устный опрос, тесты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Дифференцированный зачет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З6</w:t>
      </w: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-основные характеристики и строение Солнца, солнечной атмосферы;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Дифференцированный зачет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З7</w:t>
      </w: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-размеры Галактики, положение и период обращения Солнца относительно центра Галактики;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устный опрос, тест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Дифференцированный зачет</w:t>
      </w:r>
    </w:p>
    <w:p w:rsidR="00D66ED1" w:rsidRPr="00BE0BB0" w:rsidRDefault="00D66ED1" w:rsidP="00D66ED1">
      <w:pPr>
        <w:shd w:val="clear" w:color="auto" w:fill="FFFFFF"/>
        <w:spacing w:after="0" w:line="216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ED1" w:rsidRPr="00BE0BB0" w:rsidRDefault="00D66ED1" w:rsidP="00D66ED1">
      <w:pPr>
        <w:shd w:val="clear" w:color="auto" w:fill="FFFFFF"/>
        <w:spacing w:after="0" w:line="216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4.Контрольно-оценочные средства для оценивания результатов освоения учебной дисциплины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проведения дифференцированного зачёта по Астрономии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Перечислите планеты Солнечной системы в порядке их расположения от Солнца.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 какие виды делятся планеты Солнечной системы? Как они распределяются по видам?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Законы Кеплера.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Геоцентрическая и гелиоцентрическая системы.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 возникают солнечные и лунные затмения? С какой периодичностью они происходят?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Период вращения и период обращения Земли и Луны?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 связаны времена года с вращением Земли?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История возникновения Солнечной системы.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Строение Солнца (внутреннее и внешнее).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Образования на Солнце.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Магнитное поле Солнца.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Состав Солнца по массе и по объему.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Периоды Солнечной активности.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Как влияет солнечная активность на жизнь на Земле?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Что называется эклиптикой?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Что представляют собой созвездия, сколько их?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Какие созвездия называются зодиакальными?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Какие существуют звездные координаты?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Закон Хаббла.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Виды звезд.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Характеристики звезд.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Модель Вселенной.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Звездные скопления.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Межзвездная среда.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Единицы измерения длины в космосе.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Внеатмосферная астрономия.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Виды телескопов.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Космические исследования.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Спектральный анализ.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Галактика Млечный путь.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Строение Галактик.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Виды галактик.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Эволюция Галактик.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Тестовая часть дифференцированного зачёта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№ 1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Наука о небесных светилах, о законах их движения, строения и развития, а также о строении и развитии Вселенной в целом называется …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Астрометрия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Астрофизика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Астрономия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Другой ответ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2.Гелиоцентрическую модель мира разработал …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Хаббл Эдвин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Николай Коперник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Тихо Браге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Клавдий Птолемей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3.К планетам земной группы относятся …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Меркурий, Венера, Уран, Земля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Марс, Земля, Венера, Меркурий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Венера, Земля, Меркурий, Фобос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Меркурий, Земля, Марс, Юпитер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Вторая от Солнца планета называется …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Венера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Меркурий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Земля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Марс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Межзвездное пространство …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заполнено ничем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заполнено пылью и газом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3.заполнено обломками космических аппаратов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другой ответ.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Угол между направлением на светило с какой-либо точки земной поверхности и направлением из центра Земли называется …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Часовой угол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Горизонтальный параллакс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Азимут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Прямое восхождение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Расстояние, с которого средний радиус земной орбиты виден под углом 1 секунда называется …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Астрономическая единица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Парсек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Световой год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Звездная величина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Нижняя точка пересечения отвесной линии с небесной сферой называется …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точках юга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точках севере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зенит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надир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Большой круг, плоскость которого перпендикулярна оси мира называется …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небесный экватор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небесный меридиан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круг склонений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настоящий горизонт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Первая экваториальная система небесных координат определяется …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1.Годинний угол и склонение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Прямое восхождение и склонение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Азимут и склонение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Азимут и высота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Большой круг, по которому центр диска Солнца совершает своё видимое летнее движение на небесной сфере, называется …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небесный экватор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небесный меридиан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круг склонений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эклиптика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12. Линия вокруг которой вращается небесная сфера называется</w:t>
      </w:r>
    </w:p>
    <w:p w:rsidR="00D66ED1" w:rsidRPr="00BE0BB0" w:rsidRDefault="00D66ED1" w:rsidP="00D66ED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ось мира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вертикаль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3. полуденная линия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4. настоящий горизонт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В каком созвездии находится звезда, имеет координаты α = 5h 20m, δ = + 100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1. Телец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2. Возничий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3. Заяц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4. Орион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Обратное движение точки весеннего равноденствия называется …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1. Перигелий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2. Афелий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3. Прецессия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4. Нет правильного ответа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Главных фаз Луны насчитывают …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две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четыре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3. шесть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4.восемь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Угол, который отсчитывают от точки юга S вдоль горизонта в сторону заката до вертикала светила называют …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Азимут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Высота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3. Часовой угол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4. Склонение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Квадраты периодов обращения планет относятся как кубы больших полуосей орбит. Это утверждение …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первый закон Кеплера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второй закон Кеплера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3. третий закон Кеплера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4. четвертый закон Кеплера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18.Телескоп, у которого объектив представляет собой линзу или систему линз называют …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1.Рефлекторним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2.Рефракторним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3. менисковый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4. Нет правильного ответа.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19.Установил законы движения планет …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Николай Коперник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Тихо Браге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Галилео Галилей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4.Иоганн Кеплер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20.К планетам-гигантам относят планеты …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Фобос, Юпитер, Сатурн, Уран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Плутон, Нептун, Сатурн, Уран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Нептун, Уран, Сатурн, Юпитер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Марс, Юпитер, Сатурн, Уран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 2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Наука, изучающая строение нашей Галактики и других звездных систем называется …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Астрометрия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Звездная астрономия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Астрономия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Другой ответ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2.Геоцентрическую модель мира разработал …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Николай Коперник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Исаак Ньютон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Клавдий Птолемей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Тихо Браге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Состав Солнечной системы включает …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восемь планет.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девять планет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десять планет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семь планет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Четвертая от Солнца планета называется …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Земля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Марс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Юпитер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Сатурн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Определенный участок звездного неба с четко очерченными пределами, охватывающий все принадлежащие ей светила и имеющий собственное называется …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Небесной сферой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Галактикой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Созвездие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Группа зрение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Угол, под которым из звезды был бы виден радиус земной орбиты, называется …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Годовой параллакс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Горизонтальный параллакс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Часовой угол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Склонение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Верхняя точка пересечения отвесной линии с небесной сферой называется …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надир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точках севере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точках юга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4.зенит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Большой круг, проходящий через полюса мира и зенит, называется …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небесный экватор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небесный меридиан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круг склонений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4.настоящий горизонт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Промежуток времени между двумя последовательными верхними кульминациями точки весеннего равноденствия называется …</w:t>
      </w: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D66ED1" w:rsidRPr="00BE0BB0" w:rsidRDefault="00D66ED1" w:rsidP="00D66ED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Солнечные сутки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Звездные сутки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3. Звездный час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4. Солнечное время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10. Количество энергии, которую излучает звезда со всей своей поверхности в единицу времени по всем направлениям, называется …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звездная величина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яркость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парсек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4.светимость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Вторая экваториальная система небесных координат определяет …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1.Годинний угол и склонение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2. Прямое восхождение и склонение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3. Азимут и склонение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4. Азимут и высота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В каком созвездии находится звезда, имеет координаты α = 20h 20m, δ = + 350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1. Козерог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2. Дельфин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3. Стрела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4. Лебедь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Путь Солнца на небе вдоль эклиптики пролегает среди …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1. 11 созвездий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2. 12 созвездий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3. 13 созвездий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4. 14 созвездий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Затмение Солнца наступает …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1. если Луна попадает в тень Земли.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2. если Земля находится между Солнцем и Луной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3. если Луна находится между Солнцем и Землей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4. нет правильного ответа.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Каждая из планет движется вокруг Солнца по эллипсу, в одном из фокусов которого находится Солнце. Это утверждение …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1. первый закон Кеплера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2. второй закон Кеплера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3. третий закон Кеплера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4. четвертый закон Кеплера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Календарь, в котором подсчету времени ведут за изменением фаз Луны называют …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1. Солнечным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2. Лунно-солнечным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3. Лунным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4. Нет правильного ответа.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17.Телескоп, у которого объектив представляет собой вогнутое зеркало называют …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1.Рефлекторним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2.Рефракторним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3. менисковый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4. Нет правильного ответа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 Система, которая объединяет несколько радиотелескопов, называется …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1.Радиоинтерферометром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2.Радиотелескопом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3.Детектором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4. Нет правильного ответа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 Наука, изучающая строение нашей Галактики и других звездных систем называется …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Астрометрия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Звездная астрономия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Астрономия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Другой ответ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 Закон всемирного тяготения открыл …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Галилео Галилей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Хаббл Эдвин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Исаак Ньютон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Иоганн Кеплер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№1 Вариант №2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вопроса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правильно выполненное задание оценивается одним баллом. Таким образом, максимальное количество первичных баллов, которое можно получить при выполнении теста – 20.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Первичные баллы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Выполнено менее 60% задания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Набрано менее 12 баллов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60-79 % задания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Набрано 12-15 баллов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80-90% задания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Набрано 16-17 баллов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более 90% задания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Набрано 18 баллов и более</w:t>
      </w: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ED1" w:rsidRPr="00BE0BB0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устный вопрос оценивается по пятибалльной системе.</w:t>
      </w:r>
    </w:p>
    <w:p w:rsidR="00D66ED1" w:rsidRDefault="00D66ED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Итоговой оценкой за дифференцированный зачёт будет среднее арифметическое оценок за устный ответ и тест.</w:t>
      </w:r>
    </w:p>
    <w:p w:rsidR="00A17751" w:rsidRDefault="00A1775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751" w:rsidRDefault="00A1775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751" w:rsidRDefault="00A1775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751" w:rsidRDefault="00A1775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751" w:rsidRDefault="00A1775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751" w:rsidRDefault="00A1775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751" w:rsidRDefault="00A1775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751" w:rsidRDefault="00A1775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751" w:rsidRDefault="00A1775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751" w:rsidRDefault="00A1775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751" w:rsidRDefault="00A1775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751" w:rsidRDefault="00A1775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751" w:rsidRDefault="00A1775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751" w:rsidRPr="00A17751" w:rsidRDefault="00A17751" w:rsidP="00D66E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4.1 </w:t>
      </w:r>
      <w:r w:rsidRPr="00A177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 для детей с ОВЗ</w:t>
      </w:r>
    </w:p>
    <w:p w:rsidR="00257578" w:rsidRDefault="00257578">
      <w:pPr>
        <w:rPr>
          <w:rFonts w:ascii="Times New Roman" w:hAnsi="Times New Roman" w:cs="Times New Roman"/>
          <w:sz w:val="24"/>
          <w:szCs w:val="24"/>
        </w:rPr>
      </w:pPr>
    </w:p>
    <w:p w:rsidR="00A17751" w:rsidRPr="00A17751" w:rsidRDefault="00A17751" w:rsidP="00A17751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Вариант № 1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177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Наука о небесных светила, о законах их движения, строения и развития, а также о строении и развитии Вселенной в целом называется …</w:t>
      </w:r>
    </w:p>
    <w:p w:rsidR="00A17751" w:rsidRPr="00A17751" w:rsidRDefault="00A17751" w:rsidP="00A177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Астрометрия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Астрофизика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Астрономия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Другой ответ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2.Гелиоцентричну модель мира разработал …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Хаббл Эдвин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Николай Коперник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Тихо Браге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Клавдий Птолемей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3.К планетам земной группы относятся …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Меркурий, Венера, Уран, Земля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Марс, Земля, Венера, Меркурий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Венера, Земля, Меркурий, Фобос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Меркурий, Земля, Марс, Юпитер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4</w:t>
      </w: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A177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Второй от Солнца планета называется …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Венера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Меркурий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Земля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Марс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</w:t>
      </w: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177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Межзвездное пространство …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не заполнено ничем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заполнено пылью и газом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3.заполнено обломками космических аппаратов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другой ответ.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</w:t>
      </w: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177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Угол между направлением на светило с какой-либо точки земной поверхности и направлением из центра Земли называется …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Часовой угол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Горизонтальный параллакс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Азимут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Прямое восхождение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</w:t>
      </w: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177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Расстояние, с которого средний радиус земной орбиты виден под углом 1 секунда называется …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Астрономическая единица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Парсек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Световой год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Звездная величина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</w:t>
      </w: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177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Нижняя точка пересечения отвесной линии с небесной сферой называется …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точках юга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точках севере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зенит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надир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</w:t>
      </w: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177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Большой круг, плоскость которого перпендикулярна оси мира называется …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небесный экватор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небесный меридиан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круг склонений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настоящий горизонт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 Первая экваториальная система небесных координат определяется …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1.Годинний угол и склонение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Прямое восхождение и склонение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Азимут и склонение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Азимут и высота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7751" w:rsidRPr="00A17751" w:rsidRDefault="00A17751" w:rsidP="00A17751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Вариант № 2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Наука, изучающая строение нашей Галактики и других звездных систем называется …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Астрометрия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Звездная астрономия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Астрономия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Другой ответ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2.Геоцентричну модель мира разработал …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Николай Коперник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Исаак Ньютон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Клавдий Птолемей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Тихо Браге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Состав Солнечной система включает …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восемь планет.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девять планет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десять планет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семь планет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Четвертая от Солнца планета называется …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Земля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Марс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Юпитер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Сатурн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Определенный участок звездного неба с четко очерченными пределами, охватывающий все принадлежащие ей светила и имеющая собственное называется …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Небесной сферой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Галактикой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Созвездие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Группа зрение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Угол, под которым из звезды был бы виден радиус земной орбиты называется …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Годовой параллакс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Горизонтальный параллакс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Часовой угол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Склонение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Верхняя точка пересечения отвесной линии с небесной сферой называется …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надир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точках севере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точках юга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4.зенит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 Большой круг, проходящий через полюса мира и зенит называется …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небесный экватор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небесный меридиан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круг склонений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4.настоящий горизонт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 Промежуток времени между двумя последовательными верхними кульминациями точки весеннего равноденствия называется …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</w:p>
    <w:p w:rsidR="00A17751" w:rsidRPr="00A17751" w:rsidRDefault="00A17751" w:rsidP="00A17751">
      <w:pPr>
        <w:numPr>
          <w:ilvl w:val="0"/>
          <w:numId w:val="6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Солнечные сутки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Звездные сутки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Звездный час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</w:t>
      </w: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Солнечное время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 Количество энергии, которую излучает звезда со всей своей поверхности в единицу времени по всем направлениям называется …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звездная величина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яркость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парсек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4.светимость</w:t>
      </w: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7751" w:rsidRPr="00A17751" w:rsidRDefault="00A17751" w:rsidP="00A1775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17751" w:rsidRPr="00A17751" w:rsidRDefault="00A17751" w:rsidP="00A177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7751" w:rsidRPr="00A17751" w:rsidRDefault="00A17751" w:rsidP="00A177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КРИТЕРИИ ОЦЕНОК</w:t>
      </w:r>
    </w:p>
    <w:p w:rsidR="00A17751" w:rsidRPr="00A17751" w:rsidRDefault="00A17751" w:rsidP="00A177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Каждое правильно выполненное задание оценивается одним баллом. Таким образом, максимальное количество первичных баллов, которое можно получить при выполнении теста – 20.</w:t>
      </w:r>
    </w:p>
    <w:p w:rsidR="00A17751" w:rsidRPr="00A17751" w:rsidRDefault="00A17751" w:rsidP="00A177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17751" w:rsidRPr="00A17751" w:rsidRDefault="00A17751" w:rsidP="00A177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</w:t>
      </w:r>
    </w:p>
    <w:p w:rsidR="00A17751" w:rsidRPr="00A17751" w:rsidRDefault="00A17751" w:rsidP="00A177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7751" w:rsidRPr="00A17751" w:rsidRDefault="00A17751" w:rsidP="00A177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7751" w:rsidRPr="00A17751" w:rsidRDefault="00A17751" w:rsidP="00A177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</w:t>
      </w:r>
    </w:p>
    <w:p w:rsidR="00A17751" w:rsidRPr="00A17751" w:rsidRDefault="00A17751" w:rsidP="00A177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мене 70% задания</w:t>
      </w:r>
    </w:p>
    <w:p w:rsidR="00A17751" w:rsidRPr="00A17751" w:rsidRDefault="00A17751" w:rsidP="00A177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Набрано менее 14 баллов</w:t>
      </w:r>
    </w:p>
    <w:p w:rsidR="00A17751" w:rsidRPr="00A17751" w:rsidRDefault="00A17751" w:rsidP="00A177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</w:t>
      </w:r>
    </w:p>
    <w:p w:rsidR="00A17751" w:rsidRPr="00A17751" w:rsidRDefault="00A17751" w:rsidP="00A177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Выполнено70-80% задания</w:t>
      </w:r>
    </w:p>
    <w:p w:rsidR="00A17751" w:rsidRPr="00A17751" w:rsidRDefault="00A17751" w:rsidP="00A177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Набрано 14-15 баллов</w:t>
      </w:r>
    </w:p>
    <w:p w:rsidR="00A17751" w:rsidRPr="00A17751" w:rsidRDefault="00A17751" w:rsidP="00A177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</w:t>
      </w:r>
    </w:p>
    <w:p w:rsidR="00A17751" w:rsidRPr="00A17751" w:rsidRDefault="00A17751" w:rsidP="00A177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80-90%задания</w:t>
      </w:r>
    </w:p>
    <w:p w:rsidR="00A17751" w:rsidRPr="00A17751" w:rsidRDefault="00A17751" w:rsidP="00A177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Набрано 16-17 баллов</w:t>
      </w:r>
    </w:p>
    <w:p w:rsidR="00A17751" w:rsidRPr="00A17751" w:rsidRDefault="00A17751" w:rsidP="00A177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</w:t>
      </w:r>
    </w:p>
    <w:p w:rsidR="00A17751" w:rsidRPr="00A17751" w:rsidRDefault="00A17751" w:rsidP="00A177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более 90% задания</w:t>
      </w:r>
    </w:p>
    <w:p w:rsidR="00A17751" w:rsidRDefault="00A17751" w:rsidP="00A17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Набрано 18 баллов и </w:t>
      </w:r>
      <w:proofErr w:type="spellStart"/>
      <w:r w:rsidRPr="00A1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</w:t>
      </w:r>
      <w:proofErr w:type="spellEnd"/>
    </w:p>
    <w:p w:rsidR="00A17751" w:rsidRPr="00A17751" w:rsidRDefault="00A17751" w:rsidP="00A177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7751" w:rsidRPr="00A17751" w:rsidRDefault="00A17751" w:rsidP="00A177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</w:t>
      </w:r>
      <w:r w:rsidRPr="00A177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ПЕРЕЧЕНЬ ИНФОРМАЦИОННЫХ ИСТОЧНИКОВ</w:t>
      </w:r>
    </w:p>
    <w:p w:rsidR="00A17751" w:rsidRPr="00A17751" w:rsidRDefault="00A17751" w:rsidP="00A177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5.1</w:t>
      </w:r>
      <w:r w:rsidRPr="00A177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Основные источники:</w:t>
      </w:r>
    </w:p>
    <w:p w:rsidR="00A17751" w:rsidRPr="00A17751" w:rsidRDefault="00A17751" w:rsidP="00A177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Астрономия 10-11 классы Базовый уровень; Просвещение,2017</w:t>
      </w:r>
      <w:r w:rsidRPr="00A1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</w:p>
    <w:p w:rsidR="00A17751" w:rsidRPr="00A17751" w:rsidRDefault="00A17751" w:rsidP="00A177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7751" w:rsidRPr="00A17751" w:rsidRDefault="00A17751" w:rsidP="00A177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4.2. Дополнительные источники:</w:t>
      </w:r>
    </w:p>
    <w:p w:rsidR="00A17751" w:rsidRPr="00A17751" w:rsidRDefault="00A17751" w:rsidP="00A177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17751" w:rsidRPr="00A17751" w:rsidRDefault="005E6C36" w:rsidP="00A177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="00A17751" w:rsidRPr="00A17751">
          <w:rPr>
            <w:rFonts w:ascii="Times New Roman" w:eastAsia="Times New Roman" w:hAnsi="Times New Roman" w:cs="Times New Roman"/>
            <w:color w:val="1DBEF1"/>
            <w:sz w:val="27"/>
            <w:szCs w:val="27"/>
            <w:lang w:eastAsia="ru-RU"/>
          </w:rPr>
          <w:t>http://rostest.runnet.ru/cgi-bin/topic.cgi?topic=Physics</w:t>
        </w:r>
      </w:hyperlink>
    </w:p>
    <w:p w:rsidR="00A17751" w:rsidRPr="00A17751" w:rsidRDefault="005E6C36" w:rsidP="00A177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r w:rsidR="00A17751" w:rsidRPr="00A177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http://www.school363.1t.ru/dist</w:t>
        </w:r>
      </w:hyperlink>
      <w:r w:rsidR="00A17751" w:rsidRPr="00A1775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</w:t>
      </w:r>
      <w:hyperlink r:id="rId9" w:history="1">
        <w:r w:rsidR="00A17751" w:rsidRPr="00A177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http://www.school363.1t.ru/</w:t>
        </w:r>
      </w:hyperlink>
    </w:p>
    <w:p w:rsidR="00A17751" w:rsidRPr="00A17751" w:rsidRDefault="005E6C36" w:rsidP="00A177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" w:history="1">
        <w:r w:rsidR="00A17751" w:rsidRPr="00A177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http://www-windows-1251.edu.yar.ru/russian/pedbank/sor_uch/phys/konon/work.html</w:t>
        </w:r>
      </w:hyperlink>
    </w:p>
    <w:p w:rsidR="00A17751" w:rsidRPr="00A17751" w:rsidRDefault="005E6C36" w:rsidP="00A177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" w:history="1">
        <w:r w:rsidR="00A17751" w:rsidRPr="00A177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http://physicomp.lipetsk.ru/</w:t>
        </w:r>
      </w:hyperlink>
    </w:p>
    <w:p w:rsidR="00A17751" w:rsidRPr="00E42C22" w:rsidRDefault="00A17751" w:rsidP="00E42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7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A17751" w:rsidRPr="00E42C22" w:rsidSect="002F34F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57E3"/>
    <w:multiLevelType w:val="multilevel"/>
    <w:tmpl w:val="D242B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07DAA"/>
    <w:multiLevelType w:val="multilevel"/>
    <w:tmpl w:val="8C007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773EB9"/>
    <w:multiLevelType w:val="multilevel"/>
    <w:tmpl w:val="F18AC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110F77"/>
    <w:multiLevelType w:val="multilevel"/>
    <w:tmpl w:val="1A185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7A04E2"/>
    <w:multiLevelType w:val="multilevel"/>
    <w:tmpl w:val="1BAE5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2814F4"/>
    <w:multiLevelType w:val="multilevel"/>
    <w:tmpl w:val="29D053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B081E"/>
    <w:multiLevelType w:val="multilevel"/>
    <w:tmpl w:val="4EB4C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641"/>
    <w:rsid w:val="00040780"/>
    <w:rsid w:val="001252FA"/>
    <w:rsid w:val="00257578"/>
    <w:rsid w:val="002F34F9"/>
    <w:rsid w:val="003F40B6"/>
    <w:rsid w:val="005005FE"/>
    <w:rsid w:val="005A20C6"/>
    <w:rsid w:val="005E6C36"/>
    <w:rsid w:val="00617AA6"/>
    <w:rsid w:val="00623162"/>
    <w:rsid w:val="006456B7"/>
    <w:rsid w:val="008326B9"/>
    <w:rsid w:val="00927F75"/>
    <w:rsid w:val="00A17751"/>
    <w:rsid w:val="00B52641"/>
    <w:rsid w:val="00B70835"/>
    <w:rsid w:val="00BE0BB0"/>
    <w:rsid w:val="00C465B8"/>
    <w:rsid w:val="00C5286A"/>
    <w:rsid w:val="00D66ED1"/>
    <w:rsid w:val="00E42C22"/>
    <w:rsid w:val="00EA09D5"/>
    <w:rsid w:val="00FA254F"/>
    <w:rsid w:val="00FB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2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school363.1t.ru%2Fdi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rostest.runnet.ru%2Fcgi-bin%2Ftopic.cgi%3Ftopic%3DPhysic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infourok.ru/go.html?href=http%3A%2F%2Fphysicomp.lipetsk.ru%2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infourok.ru/go.html?href=http%3A%2F%2Fwww-windows-1251.edu.yar.ru%2Frussian%2Fpedbank%2Fsor_uch%2Fphys%2Fkonon%2Fwor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school363.1t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3701</Words>
  <Characters>21100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2019-03-24T09:17:00Z</cp:lastPrinted>
  <dcterms:created xsi:type="dcterms:W3CDTF">2019-09-24T07:21:00Z</dcterms:created>
  <dcterms:modified xsi:type="dcterms:W3CDTF">2020-08-18T07:27:00Z</dcterms:modified>
</cp:coreProperties>
</file>