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87" w:rsidRDefault="00F23F8C" w:rsidP="001555B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1\рп устр то рихто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1\рп устр то рихтов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1\2 рп устр то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1\2 рп устр то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BF" w:rsidRPr="00C14D87" w:rsidRDefault="001555BF" w:rsidP="001555B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1. ПАСПОРТ  ПРОГРАММЫ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BD5F3B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098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по профессии 18085 Рихтовщик кузовов с учетом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рофессионального стандарта по специальности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23.02.07. Технологическое обслуживание и ремонт двигателей, систем, агрегатов </w:t>
      </w:r>
      <w:proofErr w:type="spellStart"/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 части освоения основного вида профессиональной деятельности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BD5F3B">
        <w:rPr>
          <w:rFonts w:ascii="Times New Roman" w:eastAsia="Calibri" w:hAnsi="Times New Roman" w:cs="Times New Roman"/>
          <w:b/>
          <w:bCs/>
          <w:sz w:val="28"/>
          <w:szCs w:val="28"/>
        </w:rPr>
        <w:t>Кузовной ремонт</w:t>
      </w:r>
      <w:proofErr w:type="gramStart"/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 соответствующих профессиональных компетенций (ПК).</w:t>
      </w:r>
    </w:p>
    <w:p w:rsidR="00615098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Cs/>
          <w:sz w:val="28"/>
          <w:szCs w:val="28"/>
        </w:rPr>
        <w:t>Дисциплина «Устройство автомобиля» принадлежит к профессиональному циклу.</w:t>
      </w:r>
    </w:p>
    <w:p w:rsidR="00615098" w:rsidRPr="00BD5F3B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Цели и задачи модуля – требования к результатам освоения модуля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Целью 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программы профессионального модуля является овладение обучающимися профессиональными знаниями и умениями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них соответствующих профессиональных компетенций: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диагностирование автомобиля, его агрегатов и систем;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работ по различным видам технического обслуживания;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разборка, сборка узлов и агрегатов автомобиля и устранение неисправностей;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оформление отчетной документации по техническому обслуживанию и ремонту.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снимать и устанавливать агрегаты и узлы автомобиля;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неисправности и объем работ по их устранению и ремонту;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способы и средства ремонта;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диагностические приборы и оборудование;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специальный инструмент, приборы, оборудование;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учетную документацию;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методы обработки автомобильных деталей;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и конструктивные особенности обслуживаемых автомобилей;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 взаимодействие основных узлов ремонтируемых автомобилей;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условия на регулировку и испытание отдельных механизмов;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виды и методы ремонта;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владеть: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технологией выполнения ремонта деталей автомобиля;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методами снятия и установки агрегатов и узлов автомобиля;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пользоваться диагностическими приборами и техническим оборудованием;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технологией выполнения регламентных работ по техническому обслуживанию автомобилей;</w:t>
      </w:r>
    </w:p>
    <w:p w:rsidR="00BD5F3B" w:rsidRPr="00BD5F3B" w:rsidRDefault="00BD5F3B" w:rsidP="00BD5F3B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615098"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Устройство ТО и ремонт автомобиля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A1B81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</w:t>
      </w:r>
      <w:r w:rsid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(ПК)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компетенциями.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</w:p>
    <w:p w:rsidR="00615098" w:rsidRPr="00615098" w:rsidRDefault="00615098" w:rsidP="006150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ПК 4.1. Выявлять дефекты автомобильных кузовов.</w:t>
      </w:r>
    </w:p>
    <w:p w:rsidR="00615098" w:rsidRPr="00615098" w:rsidRDefault="00615098" w:rsidP="006150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ПК 4.2. Проводить ремонт повреждений автомобильных кузовов.</w:t>
      </w:r>
    </w:p>
    <w:p w:rsidR="00615098" w:rsidRPr="00615098" w:rsidRDefault="00615098" w:rsidP="006150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ПК 4.3. Проводить окраску автомобильных кузовов.</w:t>
      </w:r>
    </w:p>
    <w:p w:rsidR="00615098" w:rsidRPr="00BD5F3B" w:rsidRDefault="00615098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615098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Обеспечение </w:t>
      </w:r>
      <w:proofErr w:type="spellStart"/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spellEnd"/>
      <w:proofErr w:type="gramEnd"/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9700AB" w:rsidRDefault="009700AB"/>
    <w:p w:rsidR="009700AB" w:rsidRDefault="009700AB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9700AB" w:rsidRDefault="009700AB"/>
    <w:p w:rsidR="009700AB" w:rsidRDefault="009700AB"/>
    <w:p w:rsidR="009700AB" w:rsidRDefault="009700AB"/>
    <w:p w:rsidR="00F14E14" w:rsidRDefault="00F14E14" w:rsidP="009700A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F14E14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A276A4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615098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509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Устройство ТО и ремонт автомобиля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DA1B81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00AB" w:rsidRPr="009700AB" w:rsidTr="00A276A4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DA1B81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A1B81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1B81" w:rsidRPr="009700AB" w:rsidRDefault="00DA1B81" w:rsidP="00DA1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615098" w:rsidRDefault="00DA1B81" w:rsidP="00DA1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098">
              <w:rPr>
                <w:rFonts w:ascii="Times New Roman" w:hAnsi="Times New Roman" w:cs="Times New Roman"/>
                <w:sz w:val="28"/>
                <w:szCs w:val="28"/>
              </w:rPr>
              <w:t>Общее устройство автомобилей.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DA1B81" w:rsidRDefault="00DA1B81" w:rsidP="00DA1B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B8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9700AB" w:rsidRDefault="00DA1B81" w:rsidP="00DA1B8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A1B81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1B81" w:rsidRPr="009700AB" w:rsidRDefault="00DA1B81" w:rsidP="00DA1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615098" w:rsidRDefault="00DA1B81" w:rsidP="00DA1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098">
              <w:rPr>
                <w:rFonts w:ascii="Times New Roman" w:hAnsi="Times New Roman" w:cs="Times New Roman"/>
                <w:sz w:val="28"/>
                <w:szCs w:val="28"/>
              </w:rPr>
              <w:t>Кузов. Общее устройство кузовов автомобилей.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DA1B81" w:rsidRDefault="00DA1B81" w:rsidP="00DA1B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B8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9700AB" w:rsidRDefault="00DA1B81" w:rsidP="00DA1B8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A1B81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1B81" w:rsidRPr="009700AB" w:rsidRDefault="00DA1B81" w:rsidP="00DA1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615098" w:rsidRDefault="00DA1B81" w:rsidP="00DA1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098">
              <w:rPr>
                <w:rFonts w:ascii="Times New Roman" w:hAnsi="Times New Roman" w:cs="Times New Roman"/>
                <w:sz w:val="28"/>
                <w:szCs w:val="28"/>
              </w:rPr>
              <w:t>Методы сборки и разборки кузова автомобиля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DA1B81" w:rsidRDefault="00DA1B81" w:rsidP="00DA1B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B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9700AB" w:rsidRDefault="00DA1B81" w:rsidP="00DA1B8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A1B81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1B81" w:rsidRPr="009700AB" w:rsidRDefault="00DA1B81" w:rsidP="00DA1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615098" w:rsidRDefault="00DA1B81" w:rsidP="00DA1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098">
              <w:rPr>
                <w:rFonts w:ascii="Times New Roman" w:hAnsi="Times New Roman" w:cs="Times New Roman"/>
                <w:sz w:val="28"/>
                <w:szCs w:val="28"/>
              </w:rPr>
              <w:t>Арматурные работы по электрооборудованию.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DA1B81" w:rsidRDefault="00DA1B81" w:rsidP="00DA1B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B8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1B81" w:rsidRPr="009700AB" w:rsidRDefault="00DA1B81" w:rsidP="00DA1B8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Требования к минимальному материально-техническому обеспечению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учебной дисциплины «Устройство автомобилей» требует наличия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учебного кабинета «Устройство автомобилей»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1.Комплект плакатов.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 Видеофильмы по тематике.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Учебно-методическое и информационное обеспечение профессионального модуля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а) основная литература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ТуревскийИ.С.Техническое</w:t>
      </w:r>
      <w:proofErr w:type="spell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обслуживание автомобилей, Часть1-2: Учебное пособие [Текст] \ И.С. </w:t>
      </w:r>
      <w:proofErr w:type="spell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Туревский</w:t>
      </w:r>
      <w:proofErr w:type="spell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– М.: ИД «ФОРУМ»: ИНФРА-М,20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5.- 432с,250с.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Епифанов Л.И.Техническое обслуживание и ремонт автомобилей: Учебное пособие [Текст] \ Л.И.Епифанов,- М.: ИД «ФОРУМ»: ИНФРА-М,20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15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.-280 с.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3. </w:t>
      </w:r>
      <w:proofErr w:type="spell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Карагодин</w:t>
      </w:r>
      <w:proofErr w:type="spell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В.И.Ремонт автомобилей и двигателей: Учебник [Текст] \В.И. </w:t>
      </w:r>
      <w:proofErr w:type="spell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Карагодин</w:t>
      </w:r>
      <w:proofErr w:type="spellEnd"/>
      <w:proofErr w:type="gram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,</w:t>
      </w:r>
      <w:proofErr w:type="gram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М,: Изд. , «Мастерство»,20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15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.-496с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 Кабанов В.И.Лабораторный практикум по техническому обслуживанию автомобилей: Учебное пособие [Текст] \В.И.Кабанов, - М.: «Транспорт»,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2016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.-145с.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5. Чумаченко Ю.Т </w:t>
      </w:r>
      <w:proofErr w:type="spell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Автослесарь</w:t>
      </w:r>
      <w:proofErr w:type="spell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 Учебное пособие [Текст] \ Ю.Е.Чумаченко, - М. :Изд., «Феникс»,20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6.-210с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 Зайцев С.А.Допуски, посадки и технические измерения в машиностроении: Учебник / С.А.Зайцев, – М.: Издательский центр «Академия»,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5. – 240 </w:t>
      </w:r>
      <w:proofErr w:type="gram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proofErr w:type="gram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7. Покровский Б. С. Слесарное дело: Учебное пособие [Текст] \ Покровский Б.С.,-М.: Издательский центр «Академия»,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8,-165 </w:t>
      </w:r>
      <w:proofErr w:type="gram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proofErr w:type="gramEnd"/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б) дополнительная литература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 Положение о техническом обслуживании и ремонте подвижного состава автомобильного транспорта</w:t>
      </w:r>
      <w:proofErr w:type="gram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:</w:t>
      </w:r>
      <w:proofErr w:type="gram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Положение– </w:t>
      </w:r>
      <w:proofErr w:type="gram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[Т</w:t>
      </w:r>
      <w:proofErr w:type="gram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екст]- М.: «Транспорт»,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2016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.-28с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4.Коробейник А.В.Ремонт легкового автомобиля: Справочное пособие [Текст] \</w:t>
      </w:r>
      <w:proofErr w:type="spell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А.В.Коробейник</w:t>
      </w:r>
      <w:proofErr w:type="gramStart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,-</w:t>
      </w:r>
      <w:proofErr w:type="gram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Ростов</w:t>
      </w:r>
      <w:proofErr w:type="spellEnd"/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Дону, Изд. «Феникс»,20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16</w:t>
      </w: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.-416с.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</w:t>
      </w:r>
      <w:proofErr w:type="gramStart"/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)р</w:t>
      </w:r>
      <w:proofErr w:type="gramEnd"/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есурсы: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http:// WWW.585 </w:t>
      </w:r>
      <w:hyperlink r:id="rId7" w:tgtFrame="_blank" w:history="1">
        <w:r w:rsidRPr="0061509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4315.ru</w:t>
        </w:r>
      </w:hyperlink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- На сайте представлена подборка разнообразной информации, посвященной автомобильного транспорта в России.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hyperlink r:id="rId8" w:tgtFrame="_blank" w:history="1">
        <w:r w:rsidRPr="0061509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http://www.viamobile.ru/index.php-</w:t>
        </w:r>
      </w:hyperlink>
      <w:r w:rsidRPr="0061509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библиотека автомобилиста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098" w:rsidRDefault="00615098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098" w:rsidRDefault="00615098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КОНТРОЛЬ  И  ОЦЕНКА  РЕЗУЛЬТАТОВ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B01D9F" w:rsidRPr="00B01D9F" w:rsidTr="00855A3E">
        <w:trPr>
          <w:trHeight w:val="553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551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Лабораторно-практическиеработы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домашниеработы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830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лабораторно- практические работы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домашняяработа</w:t>
            </w:r>
            <w:proofErr w:type="spellEnd"/>
          </w:p>
        </w:tc>
      </w:tr>
      <w:tr w:rsidR="00B01D9F" w:rsidRPr="00B01D9F" w:rsidTr="00855A3E">
        <w:trPr>
          <w:trHeight w:val="827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gram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  <w:proofErr w:type="gramEnd"/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Контрольнаяработа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</w:p>
        </w:tc>
      </w:tr>
    </w:tbl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541067" w:rsidRDefault="009700AB">
      <w:pPr>
        <w:rPr>
          <w:color w:val="FF0000"/>
        </w:rPr>
      </w:pPr>
    </w:p>
    <w:sectPr w:rsidR="009700AB" w:rsidRPr="00541067" w:rsidSect="001976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2828CB"/>
    <w:multiLevelType w:val="multilevel"/>
    <w:tmpl w:val="7696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0E7"/>
    <w:rsid w:val="000B40E7"/>
    <w:rsid w:val="000E7BCA"/>
    <w:rsid w:val="001555BF"/>
    <w:rsid w:val="001976DB"/>
    <w:rsid w:val="002C4DAD"/>
    <w:rsid w:val="00512341"/>
    <w:rsid w:val="00541067"/>
    <w:rsid w:val="00615098"/>
    <w:rsid w:val="009700AB"/>
    <w:rsid w:val="00AB1173"/>
    <w:rsid w:val="00B01D9F"/>
    <w:rsid w:val="00B3777A"/>
    <w:rsid w:val="00BA0CCB"/>
    <w:rsid w:val="00BD5F3B"/>
    <w:rsid w:val="00C14D87"/>
    <w:rsid w:val="00DA1B81"/>
    <w:rsid w:val="00E27308"/>
    <w:rsid w:val="00F14E14"/>
    <w:rsid w:val="00F23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61509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15098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15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amobile.ru/index.php-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4315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17</cp:revision>
  <cp:lastPrinted>2020-07-08T12:51:00Z</cp:lastPrinted>
  <dcterms:created xsi:type="dcterms:W3CDTF">2020-05-14T22:20:00Z</dcterms:created>
  <dcterms:modified xsi:type="dcterms:W3CDTF">2020-07-10T09:31:00Z</dcterms:modified>
</cp:coreProperties>
</file>