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970" w:rsidRDefault="00611442" w:rsidP="005D7E22">
      <w:pPr>
        <w:spacing w:after="0" w:line="276" w:lineRule="auto"/>
        <w:ind w:left="-594" w:hanging="426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520" cy="8249920"/>
            <wp:effectExtent l="19050" t="0" r="5080" b="0"/>
            <wp:docPr id="2" name="Рисунок 1" descr="C:\Users\Admin\Desktop\дпо\рп оп 01 основ компьют грамо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по\рп оп 01 основ компьют грамот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4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68" w:rsidRPr="00E64970" w:rsidRDefault="00EF1968" w:rsidP="005D7E22">
      <w:pPr>
        <w:spacing w:after="0" w:line="276" w:lineRule="auto"/>
        <w:ind w:left="-594" w:hanging="42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54DF" w:rsidRPr="005454DF" w:rsidRDefault="005454DF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454DF" w:rsidRPr="005454DF" w:rsidRDefault="005454DF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E276B" w:rsidRDefault="004E276B" w:rsidP="005454D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276B" w:rsidRDefault="004E276B" w:rsidP="005454D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8520" cy="8249920"/>
            <wp:effectExtent l="19050" t="0" r="5080" b="0"/>
            <wp:docPr id="4" name="Рисунок 3" descr="F:\скан дпо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 дпо\1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4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76B" w:rsidRDefault="004E276B" w:rsidP="005454D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276B" w:rsidRDefault="004E276B" w:rsidP="005454D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54DF" w:rsidRPr="00BE5A1E" w:rsidRDefault="005454DF" w:rsidP="005454D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A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5454DF" w:rsidRPr="005454DF" w:rsidRDefault="005454DF" w:rsidP="005454D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1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047"/>
        <w:gridCol w:w="1093"/>
      </w:tblGrid>
      <w:tr w:rsidR="005454DF" w:rsidRPr="001F69E6" w:rsidTr="001F69E6">
        <w:trPr>
          <w:trHeight w:val="577"/>
        </w:trPr>
        <w:tc>
          <w:tcPr>
            <w:tcW w:w="80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54DF" w:rsidRPr="001F69E6" w:rsidRDefault="005454DF" w:rsidP="001F69E6">
            <w:pPr>
              <w:pStyle w:val="a4"/>
              <w:numPr>
                <w:ilvl w:val="0"/>
                <w:numId w:val="14"/>
              </w:numPr>
              <w:spacing w:before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69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ПАСПОРТ ПРОГРАММЫ КУРСОВ</w:t>
            </w:r>
            <w:r w:rsidR="001F69E6" w:rsidRPr="001F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Pr="001F69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ОСНОВЫ КОМПЬЮТЕРНОЙ ГРАМОТНОСТИ</w:t>
            </w:r>
            <w:r w:rsidR="001F69E6" w:rsidRPr="001F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69E6" w:rsidRDefault="001F69E6" w:rsidP="001F69E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454DF" w:rsidRPr="001F69E6" w:rsidRDefault="00BE5A1E" w:rsidP="001F69E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5454DF" w:rsidRPr="001F69E6" w:rsidTr="001F69E6">
        <w:trPr>
          <w:trHeight w:val="593"/>
        </w:trPr>
        <w:tc>
          <w:tcPr>
            <w:tcW w:w="80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54DF" w:rsidRPr="001F69E6" w:rsidRDefault="005454DF" w:rsidP="001F69E6">
            <w:pPr>
              <w:pStyle w:val="a4"/>
              <w:numPr>
                <w:ilvl w:val="0"/>
                <w:numId w:val="14"/>
              </w:numPr>
              <w:spacing w:before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69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СТРУКТУРА И СОДЕРЖАНИЕ ПРОГРАММЫ</w:t>
            </w:r>
          </w:p>
        </w:tc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54DF" w:rsidRPr="001F69E6" w:rsidRDefault="00BE5A1E" w:rsidP="001F69E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5454DF" w:rsidRPr="001F69E6" w:rsidTr="001F69E6">
        <w:trPr>
          <w:trHeight w:val="557"/>
        </w:trPr>
        <w:tc>
          <w:tcPr>
            <w:tcW w:w="80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54DF" w:rsidRPr="001F69E6" w:rsidRDefault="005454DF" w:rsidP="001F69E6">
            <w:pPr>
              <w:pStyle w:val="a4"/>
              <w:numPr>
                <w:ilvl w:val="0"/>
                <w:numId w:val="14"/>
              </w:numPr>
              <w:spacing w:before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69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УСЛОВИЯ РЕАЛИЗАЦИИ ПРОГРАММЫ</w:t>
            </w:r>
          </w:p>
        </w:tc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54DF" w:rsidRPr="00DE481A" w:rsidRDefault="00DE481A" w:rsidP="001F69E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3A215E" w:rsidRPr="001F69E6" w:rsidTr="001F69E6">
        <w:trPr>
          <w:trHeight w:val="557"/>
        </w:trPr>
        <w:tc>
          <w:tcPr>
            <w:tcW w:w="80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215E" w:rsidRPr="003A215E" w:rsidRDefault="003A215E" w:rsidP="003A215E">
            <w:pPr>
              <w:pStyle w:val="1"/>
              <w:numPr>
                <w:ilvl w:val="0"/>
                <w:numId w:val="1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caps/>
                <w:sz w:val="28"/>
                <w:szCs w:val="28"/>
              </w:rPr>
            </w:pPr>
            <w:r w:rsidRPr="003038FE">
              <w:rPr>
                <w:b/>
                <w:caps/>
                <w:sz w:val="28"/>
                <w:szCs w:val="28"/>
              </w:rPr>
              <w:t>Контроль и оценка результатов освоения Дисциплины</w:t>
            </w:r>
          </w:p>
        </w:tc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215E" w:rsidRPr="00DE481A" w:rsidRDefault="003A215E" w:rsidP="001F69E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</w:tbl>
    <w:p w:rsidR="005454DF" w:rsidRPr="005454DF" w:rsidRDefault="005454DF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454DF" w:rsidRDefault="005454DF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F69E6" w:rsidRDefault="001F69E6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F69E6" w:rsidRDefault="001F69E6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F69E6" w:rsidRDefault="001F69E6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F69E6" w:rsidRDefault="001F69E6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F69E6" w:rsidRDefault="001F69E6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F69E6" w:rsidRDefault="001F69E6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F69E6" w:rsidRDefault="001F69E6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F69E6" w:rsidRDefault="001F69E6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F69E6" w:rsidRDefault="001F69E6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F69E6" w:rsidRDefault="001F69E6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F69E6" w:rsidRDefault="001F69E6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F69E6" w:rsidRDefault="001F69E6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F69E6" w:rsidRDefault="001F69E6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F69E6" w:rsidRDefault="001F69E6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F69E6" w:rsidRDefault="001F69E6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F69E6" w:rsidRPr="005454DF" w:rsidRDefault="001F69E6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454DF" w:rsidRPr="005454DF" w:rsidRDefault="005454DF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454DF" w:rsidRPr="005454DF" w:rsidRDefault="005454DF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454DF" w:rsidRPr="005454DF" w:rsidRDefault="005454DF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454DF" w:rsidRDefault="005454DF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F69E6" w:rsidRPr="001F69E6" w:rsidRDefault="005454DF" w:rsidP="001F69E6">
      <w:pPr>
        <w:pStyle w:val="a4"/>
        <w:numPr>
          <w:ilvl w:val="0"/>
          <w:numId w:val="15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ПАСПОРТ ПРОГРАММЫ КУРСОВ </w:t>
      </w:r>
    </w:p>
    <w:p w:rsidR="005454DF" w:rsidRPr="001F69E6" w:rsidRDefault="005454DF" w:rsidP="001F69E6">
      <w:pPr>
        <w:pStyle w:val="a4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«ОСНОВЫ КОМПЬЮТЕРНОЙ ГРАМОТНОСТИ</w:t>
      </w: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454DF" w:rsidRPr="00B24130" w:rsidRDefault="005454DF" w:rsidP="005454D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12"/>
          <w:szCs w:val="21"/>
          <w:lang w:eastAsia="ru-RU"/>
        </w:rPr>
      </w:pPr>
    </w:p>
    <w:p w:rsidR="005454DF" w:rsidRPr="00B24130" w:rsidRDefault="005454DF" w:rsidP="00B24130">
      <w:pPr>
        <w:pStyle w:val="a4"/>
        <w:numPr>
          <w:ilvl w:val="1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41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Область применения программы</w:t>
      </w:r>
    </w:p>
    <w:p w:rsidR="00B24130" w:rsidRPr="00B24130" w:rsidRDefault="00B24130" w:rsidP="00B24130">
      <w:pPr>
        <w:pStyle w:val="a4"/>
        <w:shd w:val="clear" w:color="auto" w:fill="FFFFFF"/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</w:p>
    <w:p w:rsidR="005454DF" w:rsidRPr="00C216E7" w:rsidRDefault="005454DF" w:rsidP="00EB78D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курсов «Основы компьютерной грамотности».</w:t>
      </w:r>
    </w:p>
    <w:p w:rsidR="00EB78D8" w:rsidRPr="00C216E7" w:rsidRDefault="005454DF" w:rsidP="00717A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Дополнительная общеобразовательна</w:t>
      </w:r>
      <w:r w:rsidR="001F69E6" w:rsidRPr="00C2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общеразвивающая программа</w:t>
      </w:r>
      <w:r w:rsidRPr="00C2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"Основы </w:t>
      </w:r>
      <w:r w:rsidR="001F69E6" w:rsidRPr="00C2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компьютерной грамотности</w:t>
      </w:r>
      <w:r w:rsidRPr="00C2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направлена на формирование основ компьютерной грамотности граждан и готовности их к работе с государственными услугами в электронном виде. Программа направлена на очное обучение населения старшего возраста</w:t>
      </w:r>
      <w:r w:rsidR="00EB78D8" w:rsidRPr="00C2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профессии </w:t>
      </w:r>
      <w:r w:rsidR="00717AB4" w:rsidRPr="007A29AD">
        <w:rPr>
          <w:rFonts w:ascii="Times New Roman" w:hAnsi="Times New Roman" w:cs="Times New Roman"/>
          <w:sz w:val="28"/>
          <w:szCs w:val="28"/>
        </w:rPr>
        <w:t xml:space="preserve">23.01.03 </w:t>
      </w:r>
      <w:r w:rsidR="00717AB4" w:rsidRPr="007A2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«Оператор электронно-вычислительных машин» </w:t>
      </w:r>
      <w:r w:rsidR="00EB78D8" w:rsidRPr="00C216E7">
        <w:rPr>
          <w:rFonts w:ascii="Times New Roman" w:hAnsi="Times New Roman" w:cs="Times New Roman"/>
          <w:sz w:val="28"/>
          <w:szCs w:val="28"/>
        </w:rPr>
        <w:t>квалификация «Пользователь ПК»</w:t>
      </w:r>
    </w:p>
    <w:p w:rsidR="00B24130" w:rsidRPr="00B24130" w:rsidRDefault="00B24130" w:rsidP="001F69E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</w:p>
    <w:p w:rsidR="005454DF" w:rsidRDefault="005454DF" w:rsidP="00B2413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 Цели и задачи курса:</w:t>
      </w:r>
    </w:p>
    <w:p w:rsidR="00B24130" w:rsidRPr="00B24130" w:rsidRDefault="00B24130" w:rsidP="001F69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</w:p>
    <w:p w:rsidR="005454DF" w:rsidRPr="001F69E6" w:rsidRDefault="005454DF" w:rsidP="001F69E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цель курса: сформировать знания и умения в сфере компьютерной грамотности населения и готовность получения государственных и муниципальных услуг в электронном виде.</w:t>
      </w:r>
    </w:p>
    <w:p w:rsidR="005454DF" w:rsidRPr="001F69E6" w:rsidRDefault="001F69E6" w:rsidP="001F69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курса</w:t>
      </w:r>
      <w:r w:rsidR="005454DF"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454DF" w:rsidRPr="001F69E6" w:rsidRDefault="005454DF" w:rsidP="001F69E6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основные понятия об инструментах работы на компьютере и овладеть средствами графического экранного интерфейса.</w:t>
      </w:r>
    </w:p>
    <w:p w:rsidR="005454DF" w:rsidRPr="001F69E6" w:rsidRDefault="005454DF" w:rsidP="001F69E6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навыки работы с файлами и папками.</w:t>
      </w:r>
    </w:p>
    <w:p w:rsidR="005454DF" w:rsidRPr="001F69E6" w:rsidRDefault="005454DF" w:rsidP="001F69E6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Овладеть основными средствами создания и редактирования в среде текстового редактора.</w:t>
      </w:r>
    </w:p>
    <w:p w:rsidR="005454DF" w:rsidRPr="001F69E6" w:rsidRDefault="005454DF" w:rsidP="001F69E6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 о глобальной информационной сети Интернет и пользовательские умения работы с программами-браузерами для работы с сайтами, программами для поиска необходимой информации, программой электронной почты.</w:t>
      </w:r>
    </w:p>
    <w:p w:rsidR="005454DF" w:rsidRPr="00B24130" w:rsidRDefault="005454DF" w:rsidP="001F69E6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с основами информационной безопасности и персонифицированной работы с коммуникационными сервисами: понятие защиты от вредоносных программ и спама, безопасность при </w:t>
      </w: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оплате товаров и услуг, регистрация в с</w:t>
      </w:r>
      <w:r w:rsidR="00402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етевом сервисе (логин и парол</w:t>
      </w:r>
      <w:r w:rsidRPr="00B24130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личные данные, законодательство в сфере защиты личной информации и ответственность граждан по предоставлению личной информации.</w:t>
      </w:r>
    </w:p>
    <w:p w:rsidR="005454DF" w:rsidRPr="00B24130" w:rsidRDefault="005454DF" w:rsidP="001F69E6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3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Овладеть средствами сетевых коммуникаций для социального взаимодействия в сети Интернет на примере сайта курса о госуслугах: форум, чат, СМС, видеосервисы (IP-телефония, скайп), ознакомить с основами сетевого этикета.</w:t>
      </w:r>
    </w:p>
    <w:p w:rsidR="005454DF" w:rsidRPr="001F69E6" w:rsidRDefault="005454DF" w:rsidP="001F69E6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130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слушателей в общественное сообщество пользователей сайта государственных услуг, ознакомить с ресурсами сайта Программы: видеороликами, кол-центром с СМС поддержкой, форумом пользователей государственных услуг</w:t>
      </w: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454DF" w:rsidRPr="001F69E6" w:rsidRDefault="005454DF" w:rsidP="001F69E6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Освоить принципы работы и основные разделы портала электронного правительства, состав государственных услуг населению и их нормативный правовой статус.</w:t>
      </w:r>
    </w:p>
    <w:p w:rsidR="005454DF" w:rsidRPr="001F69E6" w:rsidRDefault="005454DF" w:rsidP="001F69E6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навыки, необходимые для получения государственных и муниципальных услуг в электронном виде: персональная регистрация и получение доступа к государственной услуге, оформление запроса, работа с информацией по запросу, ответ на запрос.</w:t>
      </w:r>
    </w:p>
    <w:p w:rsidR="005454DF" w:rsidRPr="001F69E6" w:rsidRDefault="005454DF" w:rsidP="001F69E6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Получить представление о мобильном доступе к порталу государственных услуг населению, сформировать опыт работы с порталом через мобильные устройства на примере устройств пользователя, сформировать умение работы с кол-центром электронных государственных услуг.</w:t>
      </w:r>
    </w:p>
    <w:p w:rsidR="005454DF" w:rsidRPr="001F69E6" w:rsidRDefault="005454DF" w:rsidP="001F69E6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знания о назначении электронной карты пользователя государственных услуг, опыта активации карты для обеспечения персонифицированного доступа, нормативной правовой защите персональных данных и ответственности граждан - держателей электронной карты государственных услуг населению.</w:t>
      </w:r>
    </w:p>
    <w:p w:rsidR="005454DF" w:rsidRPr="001F69E6" w:rsidRDefault="005454DF" w:rsidP="001F69E6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Получить представление об облачных технологиях и опыт доступа к удаленным данным на портале государственных услуг: личный кабинет </w:t>
      </w: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пользователя, удаленное хранение данных, защищенный доступ к данным через логин и пароль, через электронную карту.</w:t>
      </w:r>
    </w:p>
    <w:p w:rsidR="005454DF" w:rsidRPr="001F69E6" w:rsidRDefault="005454DF" w:rsidP="001F69E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обучения</w:t>
      </w:r>
    </w:p>
    <w:p w:rsidR="005454DF" w:rsidRPr="001F69E6" w:rsidRDefault="005454DF" w:rsidP="001F69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Обучающийся должен овладеть понятиями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 инструментах работы на компьютере и графическом экранном интерфейсе;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 организации хранения информации в виде файлов и папок;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средствах создания и редактирования в среде текстового редактора;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глобальной информационной сети Интернет, программах-браузерах и электронной почты;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 информационной безопасности и законодательстве в сфере защиты личной информации и ответственности граждан по предоставлению личной информации;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средствах сетевых коммуникаций для социального взаимодействия в сети Интернет и об основах сетевого этикета.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средствах сетевой консультационной поддержки пользователей электронных государственных услуг;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составе электронных региональных и муниципальных государственных услуг населению и их нормативном правовом статусе;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получении персонального доступа к выбранной государственной услуге;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мобильном доступе к порталу государственных услуг населению;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назначении электронной карты пользователя государственных услуг, электронной подписи и нормативной правовой защите персональных данных и ответственности граждан - держателей электронной карты государственных услуг населению;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 облачных технологиях и доступе к личному кабинету пользователя государственных услуг через электронную карту.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Обучающийся должен знать</w:t>
      </w:r>
      <w:r w:rsidR="00262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основные средства работы с компьютером, с файлами и папками;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основные принципы работы в среде текстового редактора;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основные принципы работы в Интернете и основы сетевого этикета;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основные поисковые Интернет-системы;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основные понятия информационной безопасности;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базовые принципы работы с мобильными устройствами доступа в Интернет.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особенности функционирования порталов органов власти региона;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назначение, состав и принципы работы порталов государственных и муниципальных услуг;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принципы персональной регистрации на портале госуслуг;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структура и назначение личного кабинета;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возможность универсальной электронной карты и электронной подписи;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права и ответственность граждан - держателей универсальной электронной карты.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Обучающийся должен уметь: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пользоваться графическим интерфейсом;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работать с файлами и папками;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создавать и оформлять документы в текстовом редакторе;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работать с сайтами, искать и находить информацию в Интернете;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общаться с помощью средств сетевых коммуникаций взаимодействия и социальных сервисов, в том числе мобильных, использовать электронную почту, писать, отправлять и получать электронные письма;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защитить информацию от угроз, владеть инструментами персонального доступа.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участвовать в сетевом общественном сообществе пользователей электронных государственных услуг населению (онлайн опросах, форумах, чатах);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пользоваться ресурсами порталов органов государственной власти регионов;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пользоваться государственными и муниципальными услугами в электронном виде;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использовать мобильный доступ к личному кабинету и государственным и муниципальным услугам в электронном виде;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пользоваться универсальной электронной картой и электронной подписью;</w:t>
      </w:r>
    </w:p>
    <w:p w:rsidR="005454DF" w:rsidRDefault="005454DF" w:rsidP="00B2413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использовать права и соблюдать обязательства держателей электронной карты.</w:t>
      </w:r>
    </w:p>
    <w:p w:rsidR="00B24130" w:rsidRPr="001F69E6" w:rsidRDefault="00B24130" w:rsidP="001F69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54DF" w:rsidRPr="00B24130" w:rsidRDefault="005454DF" w:rsidP="00B24130">
      <w:pPr>
        <w:pStyle w:val="a4"/>
        <w:numPr>
          <w:ilvl w:val="1"/>
          <w:numId w:val="15"/>
        </w:numPr>
        <w:shd w:val="clear" w:color="auto" w:fill="FFFFFF"/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41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Рекомендуемое количество часов на освоение программы дисциплины:</w:t>
      </w:r>
    </w:p>
    <w:p w:rsidR="00B24130" w:rsidRPr="00B24130" w:rsidRDefault="00B24130" w:rsidP="00B24130">
      <w:pPr>
        <w:pStyle w:val="a4"/>
        <w:shd w:val="clear" w:color="auto" w:fill="FFFFFF"/>
        <w:spacing w:after="0" w:line="360" w:lineRule="auto"/>
        <w:ind w:left="1095"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5454DF" w:rsidRPr="001F69E6" w:rsidRDefault="005454DF" w:rsidP="00B2413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Максимальной учебной нагрузки слушателя – </w:t>
      </w:r>
      <w:r w:rsidR="00B2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76 часов</w:t>
      </w: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 числе: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обязательной аудиторной учебной нагрузки слушателя - </w:t>
      </w:r>
      <w:r w:rsidR="00B2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70</w:t>
      </w: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часов;</w:t>
      </w:r>
    </w:p>
    <w:p w:rsidR="005454DF" w:rsidRPr="001F69E6" w:rsidRDefault="005454DF" w:rsidP="00B2413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</w:t>
      </w:r>
      <w:r w:rsidR="00B2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ельной работы слушателя - 6 часов</w:t>
      </w: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24130" w:rsidRDefault="00B24130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454DF" w:rsidRPr="00B24130" w:rsidRDefault="005454DF" w:rsidP="00B2413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1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СТРУКТУРА И СОДЕРЖАНИЕ ПРОГРАММЫ</w:t>
      </w:r>
    </w:p>
    <w:p w:rsidR="005454DF" w:rsidRPr="00B24130" w:rsidRDefault="005454DF" w:rsidP="00B2413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1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 Объем курсов и виды учебной работы</w:t>
      </w:r>
    </w:p>
    <w:p w:rsidR="005454DF" w:rsidRPr="005454DF" w:rsidRDefault="005454DF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348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7499"/>
        <w:gridCol w:w="1849"/>
      </w:tblGrid>
      <w:tr w:rsidR="005454DF" w:rsidRPr="00B24130" w:rsidTr="006151D5">
        <w:trPr>
          <w:trHeight w:val="222"/>
        </w:trPr>
        <w:tc>
          <w:tcPr>
            <w:tcW w:w="7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5454DF" w:rsidRPr="00B24130" w:rsidRDefault="005454DF" w:rsidP="005454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413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5454DF" w:rsidRPr="00B24130" w:rsidRDefault="005454DF" w:rsidP="005454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41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Объем часов</w:t>
            </w:r>
          </w:p>
        </w:tc>
      </w:tr>
      <w:tr w:rsidR="005454DF" w:rsidRPr="00B24130" w:rsidTr="006151D5">
        <w:trPr>
          <w:trHeight w:val="236"/>
        </w:trPr>
        <w:tc>
          <w:tcPr>
            <w:tcW w:w="7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5454DF" w:rsidRPr="00B24130" w:rsidRDefault="005454DF" w:rsidP="005454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413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Максимальная учебная нагрузка</w:t>
            </w:r>
          </w:p>
        </w:tc>
        <w:tc>
          <w:tcPr>
            <w:tcW w:w="1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5454DF" w:rsidRPr="00B24130" w:rsidRDefault="00216D14" w:rsidP="005454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76</w:t>
            </w:r>
          </w:p>
        </w:tc>
      </w:tr>
      <w:tr w:rsidR="005454DF" w:rsidRPr="00B24130" w:rsidTr="006151D5">
        <w:trPr>
          <w:trHeight w:val="266"/>
        </w:trPr>
        <w:tc>
          <w:tcPr>
            <w:tcW w:w="7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5454DF" w:rsidRPr="00B24130" w:rsidRDefault="005454DF" w:rsidP="005454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413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1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5454DF" w:rsidRPr="00B24130" w:rsidRDefault="001F69E6" w:rsidP="00216D1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413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7</w:t>
            </w:r>
            <w:r w:rsidR="00216D1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F69E6" w:rsidRPr="00B24130" w:rsidTr="006151D5">
        <w:trPr>
          <w:trHeight w:val="266"/>
        </w:trPr>
        <w:tc>
          <w:tcPr>
            <w:tcW w:w="7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1F69E6" w:rsidRPr="00B24130" w:rsidRDefault="00B24130" w:rsidP="005454DF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2413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1F69E6" w:rsidRPr="00B24130" w:rsidRDefault="001F69E6" w:rsidP="005454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B24130" w:rsidRPr="00B24130" w:rsidTr="006151D5">
        <w:trPr>
          <w:trHeight w:val="266"/>
        </w:trPr>
        <w:tc>
          <w:tcPr>
            <w:tcW w:w="7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B24130" w:rsidRPr="00B24130" w:rsidRDefault="00B24130" w:rsidP="006454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130">
              <w:rPr>
                <w:rFonts w:ascii="Times New Roman" w:hAnsi="Times New Roman" w:cs="Times New Roman"/>
                <w:sz w:val="28"/>
                <w:szCs w:val="28"/>
              </w:rPr>
              <w:t>лабораторные занятия</w:t>
            </w:r>
          </w:p>
        </w:tc>
        <w:tc>
          <w:tcPr>
            <w:tcW w:w="1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B24130" w:rsidRPr="00B24130" w:rsidRDefault="00B24130" w:rsidP="006454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B24130" w:rsidRPr="00B24130" w:rsidTr="006151D5">
        <w:trPr>
          <w:trHeight w:val="266"/>
        </w:trPr>
        <w:tc>
          <w:tcPr>
            <w:tcW w:w="7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B24130" w:rsidRPr="00B24130" w:rsidRDefault="00B24130" w:rsidP="006454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130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B24130" w:rsidRPr="00B24130" w:rsidRDefault="00B24130" w:rsidP="006454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2621BE" w:rsidRPr="00B24130" w:rsidTr="006151D5">
        <w:trPr>
          <w:trHeight w:val="222"/>
        </w:trPr>
        <w:tc>
          <w:tcPr>
            <w:tcW w:w="7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621BE" w:rsidRPr="00B24130" w:rsidRDefault="002621BE" w:rsidP="002621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24130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621BE" w:rsidRPr="00B24130" w:rsidRDefault="002621BE" w:rsidP="002621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2621BE" w:rsidRPr="00B24130" w:rsidTr="006151D5">
        <w:trPr>
          <w:trHeight w:val="222"/>
        </w:trPr>
        <w:tc>
          <w:tcPr>
            <w:tcW w:w="7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2621BE" w:rsidRPr="00B24130" w:rsidRDefault="002621BE" w:rsidP="002621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Style w:val="2"/>
                <w:rFonts w:eastAsia="Arial Unicode MS"/>
                <w:b/>
                <w:sz w:val="28"/>
                <w:szCs w:val="28"/>
              </w:rPr>
              <w:t xml:space="preserve">Форма итоговой аттестации </w:t>
            </w:r>
            <w:r w:rsidRPr="00B24130">
              <w:rPr>
                <w:rStyle w:val="2"/>
                <w:rFonts w:eastAsia="Arial Unicode MS"/>
                <w:b/>
                <w:sz w:val="28"/>
                <w:szCs w:val="28"/>
              </w:rPr>
              <w:t>Квалификационный экзамен</w:t>
            </w:r>
          </w:p>
        </w:tc>
        <w:tc>
          <w:tcPr>
            <w:tcW w:w="1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2621BE" w:rsidRPr="00B24130" w:rsidRDefault="002621BE" w:rsidP="002621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24130" w:rsidRDefault="00B24130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  <w:sectPr w:rsidR="00B24130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54DF" w:rsidRDefault="005454DF" w:rsidP="00DE48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41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2.2. Тематический план и содержание курсов«</w:t>
      </w:r>
      <w:r w:rsidRPr="00B241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Основы компьютерной грамотности</w:t>
      </w:r>
      <w:r w:rsidRPr="00B241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tbl>
      <w:tblPr>
        <w:tblW w:w="15018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536"/>
        <w:gridCol w:w="6662"/>
        <w:gridCol w:w="2410"/>
        <w:gridCol w:w="2410"/>
      </w:tblGrid>
      <w:tr w:rsidR="005454DF" w:rsidRPr="00DE481A" w:rsidTr="00A73A36"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54DF" w:rsidRPr="00DE481A" w:rsidRDefault="005454DF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54DF" w:rsidRPr="00DE481A" w:rsidRDefault="005454DF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материала, лабораторные и практические работы, самостоятельная работа слушателей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54DF" w:rsidRPr="00DE481A" w:rsidRDefault="005454DF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54DF" w:rsidRPr="00DE481A" w:rsidRDefault="005454DF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5454DF" w:rsidRPr="00DE481A" w:rsidTr="00A73A36"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54DF" w:rsidRPr="00DE481A" w:rsidRDefault="005454DF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54DF" w:rsidRPr="00DE481A" w:rsidRDefault="005454DF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54DF" w:rsidRPr="00DE481A" w:rsidRDefault="005454DF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54DF" w:rsidRPr="00DE481A" w:rsidRDefault="00DE481A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E0BD9" w:rsidRPr="00DE481A" w:rsidTr="00A73A36">
        <w:tc>
          <w:tcPr>
            <w:tcW w:w="353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 Знакомство с компьютером</w:t>
            </w:r>
          </w:p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A73A36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</w:t>
            </w:r>
          </w:p>
        </w:tc>
      </w:tr>
      <w:tr w:rsidR="004E0BD9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4E0BD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компьютерной техникой и преодоление психологических барьеров при работе с ней. Инструменты работы на компьютере и средства графического экранного интерфейса. Состав персонального компьютера. Операционная система и графический экранный интерфейс.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0BD9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Default="004E0BD9" w:rsidP="004E0BD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4E0BD9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4E0BD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клавиатурой и манипулятором мышь или интерактивным устройством управления курсором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0BD9" w:rsidRPr="00DE481A" w:rsidTr="00A73A36">
        <w:tc>
          <w:tcPr>
            <w:tcW w:w="353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2. Работа с ОС Windows: файлы и папки</w:t>
            </w: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4E0BD9" w:rsidRP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</w:t>
            </w:r>
          </w:p>
        </w:tc>
      </w:tr>
      <w:tr w:rsidR="004E0BD9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CC7A6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папками и файлами и внешними носителями информации (флэш-картой). Имя файла. Каталог. Организация папок. Имя папки. Операции создания, удаления, перемещения файлов и папок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0BD9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F73" w:rsidRDefault="00675F73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4E0BD9" w:rsidRP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F73" w:rsidRDefault="00675F73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4E0BD9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CC7A6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Создания, удаления, перемещения файлов и папок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3A36" w:rsidRPr="00DE481A" w:rsidTr="00A73A36">
        <w:tc>
          <w:tcPr>
            <w:tcW w:w="353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3. Текстовый редактор</w:t>
            </w: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</w:t>
            </w:r>
          </w:p>
        </w:tc>
      </w:tr>
      <w:tr w:rsidR="00A73A36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CC7A64">
            <w:pPr>
              <w:spacing w:before="100" w:beforeAutospacing="1" w:after="0" w:line="276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текстовым редактором: создание файла, </w:t>
            </w:r>
            <w:r w:rsidRPr="00DE4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редактирование, проверка орфографии, сохранение файла на внешнем носителе, открытие файла в текстовом редакторе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A73A36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0BD9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551451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14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4E0BD9" w:rsidRPr="00675F73" w:rsidRDefault="00675F73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4E0BD9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4E0BD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объектами страница, строка, абзац, текст в текстовом редакторе</w:t>
            </w:r>
            <w:r w:rsidR="00CC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DE4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объектами таблица, рисунок в текстовом редакторе.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0BD9" w:rsidRPr="00DE481A" w:rsidTr="00A73A36">
        <w:trPr>
          <w:trHeight w:val="291"/>
        </w:trPr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4E0BD9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4E0BD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Набрать предложенный текст, сделать таблицу и рисунок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0BD9" w:rsidRPr="00DE481A" w:rsidTr="00A73A36">
        <w:tc>
          <w:tcPr>
            <w:tcW w:w="353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4. </w:t>
            </w:r>
            <w:r w:rsidRPr="00DE4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Знакомство с Интернетом</w:t>
            </w: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</w:t>
            </w:r>
          </w:p>
        </w:tc>
      </w:tr>
      <w:tr w:rsidR="004E0BD9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Возможности Интернета. Способы подключения к сети Интернет. Домены RU и РФ. Обзор б</w:t>
            </w:r>
            <w:r w:rsidR="00CC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раузеров. Веб-сайт. Гиперссылка. </w:t>
            </w:r>
            <w:r w:rsidRPr="00DE4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поисковые системы. Работа с поисковой системой в сети Интернет. Электронная почта в среде поисковой системы.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0BD9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675F73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4E0BD9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в интернете.Работа с поисковой системой в сети Интернет. Работа с сайтами в браузере: выход на сайт </w:t>
            </w:r>
            <w:r w:rsidR="00CC7A64"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госуслугах</w:t>
            </w: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переход по гиперссылкам, сохранение и печать веб-страниц сайта. Поиск необходимой информации.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0BD9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4E0BD9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необходимой информации.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3A36" w:rsidRPr="00DE481A" w:rsidTr="00A73A36">
        <w:tc>
          <w:tcPr>
            <w:tcW w:w="353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5. </w:t>
            </w:r>
            <w:r w:rsidRPr="00DE4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Безопасная работа в </w:t>
            </w:r>
            <w:r w:rsidRPr="00DE4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сети Интернет</w:t>
            </w: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Содержание учебного материала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73A36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73A36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</w:t>
            </w:r>
          </w:p>
        </w:tc>
      </w:tr>
      <w:tr w:rsidR="00A73A36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Личное информационное пространство. Основы информационной безопасности и персонифицированной работы с коммуникационными сервисами: "антивирусы" - защита от вредоносных программ и спама, регистрация в сетевом сервисе (логин и пароль) (создание ящика электронной почты, скайп-адреса) и личные данные, законодательство в сфере защиты личной информации и ответственность граждан по предоставлению личной информации, безопасность при оплате товаров и услуг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0BD9" w:rsidRPr="00DE481A" w:rsidTr="00A73A36">
        <w:trPr>
          <w:trHeight w:val="291"/>
        </w:trPr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675F73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4E0BD9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"Антивирусы" - защита от вредоносных программ и спама. Что такое СПАМ и как с ним бороться. Основные меры обеспечения безопасности при осуществлении оплаты товаров и услуг через Интернет.Подключение и настройка антивирусных программ на компьютере.Регистрация в бесплатном сервисе.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0BD9" w:rsidRPr="00DE481A" w:rsidTr="00A73A36">
        <w:tc>
          <w:tcPr>
            <w:tcW w:w="353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6. Электронная почта</w:t>
            </w: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</w:t>
            </w:r>
          </w:p>
        </w:tc>
      </w:tr>
      <w:tr w:rsidR="004E0BD9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работы с почтовым ящиком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0BD9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4E0BD9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Получение и отправка писем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0BD9" w:rsidRPr="00DE481A" w:rsidTr="00A73A36">
        <w:tc>
          <w:tcPr>
            <w:tcW w:w="353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7. Социальная сеть Одноклассники</w:t>
            </w: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</w:t>
            </w:r>
          </w:p>
        </w:tc>
      </w:tr>
      <w:tr w:rsidR="004E0BD9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4E0BD9" w:rsidRDefault="004E0BD9" w:rsidP="00CC7A6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работы с социальной сетью «Одноклассники»</w:t>
            </w:r>
            <w:r w:rsidR="00CC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Facebook</w:t>
            </w:r>
            <w:r w:rsidR="00CC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4E0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0BD9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4E0BD9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Регистрация и работа в «Одноклассниках»</w:t>
            </w:r>
            <w:r w:rsidR="00CC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/«</w:t>
            </w:r>
            <w:r w:rsidR="00CC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Facebook</w:t>
            </w:r>
            <w:r w:rsidR="00CC7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CC7A64" w:rsidRPr="004E0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0BD9" w:rsidRPr="00DE481A" w:rsidTr="00A73A36">
        <w:trPr>
          <w:trHeight w:val="416"/>
        </w:trPr>
        <w:tc>
          <w:tcPr>
            <w:tcW w:w="3536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8.Единый портал государственных и муниципальных услуг</w:t>
            </w: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</w:t>
            </w:r>
          </w:p>
        </w:tc>
      </w:tr>
      <w:tr w:rsidR="004E0BD9" w:rsidRPr="00DE481A" w:rsidTr="00A73A36">
        <w:trPr>
          <w:trHeight w:val="521"/>
        </w:trPr>
        <w:tc>
          <w:tcPr>
            <w:tcW w:w="3536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Общественная активность средствами сетевых коммуникаций. Общественное сообщество пользователей сайта государственных услуг. Ресурсы сообщества пользователей государственных услуг в электронном виде и практика их использования: регистрация, использование электронных учебных материалов, тренинг по компьютерному тестированию для слушателей курса - пользователей государственных услуг в электронном виде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0BD9" w:rsidRPr="00DE481A" w:rsidTr="00A73A36">
        <w:trPr>
          <w:trHeight w:val="317"/>
        </w:trPr>
        <w:tc>
          <w:tcPr>
            <w:tcW w:w="353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54DF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5454DF" w:rsidRPr="00DE481A" w:rsidRDefault="005454DF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54DF" w:rsidRPr="00DE481A" w:rsidRDefault="005454DF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54DF" w:rsidRPr="00DE481A" w:rsidRDefault="005454DF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54DF" w:rsidRPr="00DE481A" w:rsidRDefault="005454DF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454DF" w:rsidRPr="00DE481A" w:rsidTr="00A73A36">
        <w:trPr>
          <w:trHeight w:val="526"/>
        </w:trPr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5454DF" w:rsidRPr="00DE481A" w:rsidRDefault="005454DF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54DF" w:rsidRPr="00DE481A" w:rsidRDefault="00CC7A64" w:rsidP="00CC7A6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5454DF"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Первичное знакомство с разделами портала электронное правительство: электронная приемная, форум пользователей государственных услуг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54DF" w:rsidRPr="00DE481A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54DF" w:rsidRPr="00DE481A" w:rsidRDefault="005454DF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5454DF" w:rsidRPr="00DE481A" w:rsidTr="00A73A36">
        <w:trPr>
          <w:trHeight w:val="888"/>
        </w:trPr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5454DF" w:rsidRPr="00DE481A" w:rsidRDefault="005454DF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54DF" w:rsidRPr="00DE481A" w:rsidRDefault="00CC7A64" w:rsidP="00CC7A6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5454DF"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Принципы работы и основные разделы портала электронного правительства, состав государственных услуг населению и их нормативно-правовой статус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54DF" w:rsidRPr="00DE481A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54DF" w:rsidRPr="00DE481A" w:rsidRDefault="005454DF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5454DF" w:rsidRPr="00DE481A" w:rsidTr="00A73A36">
        <w:trPr>
          <w:trHeight w:val="976"/>
        </w:trPr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5454DF" w:rsidRPr="00DE481A" w:rsidRDefault="005454DF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54DF" w:rsidRPr="00DE481A" w:rsidRDefault="00CC7A64" w:rsidP="00CC7A6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="005454DF"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информационной службы, новостной ленты, электронной приемной форума пользователей государственных услуг. Регистрация и участие в форуме. Получение консультации на сайте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54DF" w:rsidRPr="00DE481A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54DF" w:rsidRPr="00DE481A" w:rsidRDefault="005454DF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5454DF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5454DF" w:rsidRPr="00DE481A" w:rsidRDefault="005454DF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54DF" w:rsidRPr="00DE481A" w:rsidRDefault="00CC7A64" w:rsidP="00CC7A6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5454DF"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Получение государственных и муниципальных услуг в электронном виде: персональная регистрация, личный </w:t>
            </w:r>
            <w:r w:rsidR="005454DF"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кабинет и получение доступа к государственной услуге, оформление запроса, работа с информацией по запросу, ответ на запрос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54DF" w:rsidRPr="00DE481A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54DF" w:rsidRPr="00DE481A" w:rsidRDefault="005454DF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4E0BD9" w:rsidRPr="00DE481A" w:rsidTr="00A73A36">
        <w:trPr>
          <w:trHeight w:val="1587"/>
        </w:trPr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Получение государственных и муниципальных услуг в электронном виде: персональная регистрация, личный кабинет и получение доступа к государственной услуге, оформление запроса, работа с информацией по запросу, ответ на запрос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551451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E0BD9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4E0BD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A73A36" w:rsidRPr="00DE481A" w:rsidTr="00A73A36">
        <w:tc>
          <w:tcPr>
            <w:tcW w:w="353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9. Электронная регистратура</w:t>
            </w: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</w:t>
            </w:r>
          </w:p>
        </w:tc>
      </w:tr>
      <w:tr w:rsidR="00A73A36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работы с электронной регистратурой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3A36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A73A36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Запись на прием к врачу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3A36" w:rsidRPr="00DE481A" w:rsidTr="00A73A36">
        <w:tc>
          <w:tcPr>
            <w:tcW w:w="353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10. </w:t>
            </w: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сетевых коммуникаций для социального взаимодействия в сети Интернет.</w:t>
            </w: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</w:t>
            </w:r>
          </w:p>
        </w:tc>
      </w:tr>
      <w:tr w:rsidR="00A73A36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Возможности общения в сетях: чаты, конференции, форумы, социальные сервисы. IP-телефония. "Живое общение".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3A36" w:rsidRPr="00DE481A" w:rsidTr="00A73A36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A73A36" w:rsidRPr="00DE481A" w:rsidTr="00A73A36">
        <w:trPr>
          <w:trHeight w:val="520"/>
        </w:trPr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Skype (регистрация, установка и настройка соединения с видео, без видео, в режиме текстового общения).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3A36" w:rsidRPr="00DE481A" w:rsidTr="00A73A36">
        <w:tc>
          <w:tcPr>
            <w:tcW w:w="3536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11. Программа для создания и показа презентаций MSPowerPoint.</w:t>
            </w: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</w:t>
            </w:r>
          </w:p>
        </w:tc>
      </w:tr>
      <w:tr w:rsidR="00675F73" w:rsidRPr="00DE481A" w:rsidTr="00447DA1">
        <w:tc>
          <w:tcPr>
            <w:tcW w:w="3536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675F73" w:rsidRPr="00DE481A" w:rsidRDefault="00675F73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F73" w:rsidRPr="00DE481A" w:rsidRDefault="00675F73" w:rsidP="00675F7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Возможности MSPowerPoint.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F73" w:rsidRPr="00DE481A" w:rsidRDefault="00675F73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F73" w:rsidRPr="00DE481A" w:rsidRDefault="00675F73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3A36" w:rsidRPr="00DE481A" w:rsidTr="00A73A36">
        <w:tc>
          <w:tcPr>
            <w:tcW w:w="3536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индивидуальный</w:t>
            </w:r>
          </w:p>
        </w:tc>
      </w:tr>
      <w:tr w:rsidR="00A73A36" w:rsidRPr="00DE481A" w:rsidTr="00A73A36">
        <w:tc>
          <w:tcPr>
            <w:tcW w:w="3536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675F73" w:rsidRDefault="00A73A36" w:rsidP="00675F7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F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редактирование и форматирование презентаций.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0BD9" w:rsidRPr="00DE481A" w:rsidTr="00A73A36">
        <w:tc>
          <w:tcPr>
            <w:tcW w:w="3536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E0BD9" w:rsidRPr="00DE481A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E0BD9" w:rsidRDefault="004E0BD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10C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Самостоятельна работа</w:t>
            </w:r>
          </w:p>
          <w:p w:rsidR="004E0BD9" w:rsidRPr="004E0BD9" w:rsidRDefault="004E0BD9" w:rsidP="00551451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</w:t>
            </w:r>
            <w:r w:rsidR="00551451"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 </w:t>
            </w:r>
            <w:r w:rsidR="00551451"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Skype</w:t>
            </w:r>
            <w:r w:rsidR="00551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Работа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MSPowerPoint.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51451" w:rsidRDefault="00551451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51451" w:rsidRDefault="00551451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E0BD9" w:rsidRPr="00DE481A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CC7A64" w:rsidRPr="00DE481A" w:rsidTr="00A73A36">
        <w:tc>
          <w:tcPr>
            <w:tcW w:w="3536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Pr="00DE481A" w:rsidRDefault="00CC7A64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12.</w:t>
            </w: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Компьютерные игры</w:t>
            </w:r>
          </w:p>
        </w:tc>
        <w:tc>
          <w:tcPr>
            <w:tcW w:w="666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Pr="00DE481A" w:rsidRDefault="00CC7A64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7A64" w:rsidRPr="00DE481A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7A64" w:rsidRPr="00DE481A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CC7A64" w:rsidRPr="00DE481A" w:rsidTr="00A73A36">
        <w:tc>
          <w:tcPr>
            <w:tcW w:w="3536" w:type="dxa"/>
            <w:vMerge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CC7A64" w:rsidRPr="00DE481A" w:rsidRDefault="00CC7A64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Pr="00DE481A" w:rsidRDefault="00CC7A64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компьютерными играми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Pr="00DE481A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Pr="00DE481A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7A64" w:rsidRPr="00DE481A" w:rsidTr="00A73A36">
        <w:tc>
          <w:tcPr>
            <w:tcW w:w="3536" w:type="dxa"/>
            <w:vMerge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CC7A64" w:rsidRPr="00DE481A" w:rsidRDefault="00CC7A64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Pr="00DE481A" w:rsidRDefault="00CC7A64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7A64" w:rsidRPr="00DE481A" w:rsidRDefault="00675F73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7A64" w:rsidRPr="00DE481A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CC7A64" w:rsidRPr="00DE481A" w:rsidTr="00A73A36">
        <w:tc>
          <w:tcPr>
            <w:tcW w:w="3536" w:type="dxa"/>
            <w:vMerge/>
            <w:tcBorders>
              <w:left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CC7A64" w:rsidRPr="00DE481A" w:rsidRDefault="00CC7A64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Pr="00675F73" w:rsidRDefault="00CC7A64" w:rsidP="00675F7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F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и запуск компьютерных игр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Pr="00DE481A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A64" w:rsidRPr="00DE481A" w:rsidRDefault="00CC7A64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3A36" w:rsidRPr="00DE481A" w:rsidTr="00A73A36">
        <w:trPr>
          <w:trHeight w:val="209"/>
        </w:trPr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3A36" w:rsidRPr="00DE481A" w:rsidRDefault="00A73A36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3A36" w:rsidRPr="00A73A36" w:rsidRDefault="008D7269" w:rsidP="00DE481A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Дифференцированный зачет/Экв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8D7269" w:rsidP="00DE481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3A36" w:rsidRPr="00DE481A" w:rsidRDefault="00A73A36" w:rsidP="00A73A36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3A36" w:rsidRPr="00DE481A" w:rsidTr="00A73A36">
        <w:tc>
          <w:tcPr>
            <w:tcW w:w="1019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3A36" w:rsidRPr="00DE481A" w:rsidRDefault="00A73A36" w:rsidP="00A73A36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3A36" w:rsidRDefault="00A73A36" w:rsidP="00216D1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(30+40+</w:t>
            </w:r>
            <w:r w:rsidR="00216D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)=</w:t>
            </w:r>
            <w:r w:rsidR="00216D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3A36" w:rsidRPr="00DE481A" w:rsidRDefault="00A73A36" w:rsidP="00A73A36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454DF" w:rsidRPr="005454DF" w:rsidRDefault="005454DF" w:rsidP="005454D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E481A" w:rsidRDefault="00DE481A" w:rsidP="005454D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E481A" w:rsidRDefault="00DE481A" w:rsidP="005454D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E481A" w:rsidRDefault="00DE481A" w:rsidP="005454D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E481A" w:rsidRDefault="00DE481A" w:rsidP="005454D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E481A" w:rsidRDefault="00DE481A" w:rsidP="005454D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E481A" w:rsidRDefault="00DE481A" w:rsidP="005454D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E481A" w:rsidRDefault="00DE481A" w:rsidP="005454D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E481A" w:rsidRDefault="00DE481A" w:rsidP="005454D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E481A" w:rsidRDefault="00DE481A" w:rsidP="005454D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E481A" w:rsidRDefault="00DE481A" w:rsidP="005454D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E481A" w:rsidRDefault="00DE481A" w:rsidP="005454D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E481A" w:rsidRDefault="00DE481A" w:rsidP="005454D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E481A" w:rsidRDefault="00DE481A" w:rsidP="005454D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sectPr w:rsidR="00DE481A" w:rsidSect="00B2413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454DF" w:rsidRPr="00DE481A" w:rsidRDefault="005454DF" w:rsidP="00DE481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8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 УСЛОВИЯ РЕАЛИЗАЦИИ ПРОГРАММЫ</w:t>
      </w:r>
    </w:p>
    <w:p w:rsidR="005454DF" w:rsidRPr="00DE481A" w:rsidRDefault="005454DF" w:rsidP="00DE48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54DF" w:rsidRDefault="005454DF" w:rsidP="00DE48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48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3.1. Требования к минимальному материально-техническомуобеспечению</w:t>
      </w:r>
    </w:p>
    <w:p w:rsidR="00DE481A" w:rsidRPr="00DE481A" w:rsidRDefault="00DE481A" w:rsidP="00DE48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</w:p>
    <w:p w:rsidR="005454DF" w:rsidRDefault="005454DF" w:rsidP="00DE48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рекомендуется проводить в помещении, оборудованном компьютерными местами для 1 - 2 обучающихся и одним компьютерным местом педагога, флэш-картами не менее одной на двух обучающихся, проектором и экраном или интерактивной доской для коллективной работы с учебными материалами. Должен быть обеспечен доступ в Интернет (стационарное подключение или мобильный доступ через мобильный модем).</w:t>
      </w:r>
    </w:p>
    <w:p w:rsidR="00DE481A" w:rsidRPr="00DE481A" w:rsidRDefault="00DE481A" w:rsidP="00DE48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</w:p>
    <w:p w:rsidR="005454DF" w:rsidRDefault="005454DF" w:rsidP="00DE48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48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3.2. Информационное обеспечение обучения</w:t>
      </w:r>
    </w:p>
    <w:p w:rsidR="00DE481A" w:rsidRPr="00DE481A" w:rsidRDefault="00DE481A" w:rsidP="00DE48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</w:p>
    <w:p w:rsidR="005454DF" w:rsidRPr="00DE481A" w:rsidRDefault="005454DF" w:rsidP="00DE481A">
      <w:pPr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Могилев А.В. и др., УМК "Информатика" для </w:t>
      </w:r>
      <w:r w:rsid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классов.</w:t>
      </w:r>
    </w:p>
    <w:p w:rsidR="005454DF" w:rsidRPr="00DE481A" w:rsidRDefault="005454DF" w:rsidP="00DE481A">
      <w:pPr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Семакин И.Г. и др., УМК "Информатика", 7 - 9 класс (ФГОС 201</w:t>
      </w:r>
      <w:r w:rsid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г.)</w:t>
      </w:r>
    </w:p>
    <w:p w:rsidR="005454DF" w:rsidRPr="00DE481A" w:rsidRDefault="005454DF" w:rsidP="00DE481A">
      <w:pPr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Шамаев О.Н., "Основы компьютерной грамотности для старшего поколения", Владимирский государственный университет им</w:t>
      </w:r>
      <w:r w:rsid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 А.Г. и Н.Г. Столетовых, 2016</w:t>
      </w: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454DF" w:rsidRPr="00DE481A" w:rsidRDefault="005454DF" w:rsidP="00DE481A">
      <w:pPr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Вылегжанина И.Н., "Рабочая тетрадь слушателей курсов повышения компьютерной грамотности", Вятский государственны</w:t>
      </w:r>
      <w:r w:rsid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гуманитарный университет, 2016</w:t>
      </w: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454DF" w:rsidRPr="00DE481A" w:rsidRDefault="005454DF" w:rsidP="00DE481A">
      <w:pPr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ОАО </w:t>
      </w:r>
      <w:r w:rsid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«Ростелеком»</w:t>
      </w: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Пенсионный фонд Российской Федерации при поддержке Минтруда России, "Азбука Интернета. Учебное пособие для пользователей старшего поколения: работа на компьют</w:t>
      </w:r>
      <w:r w:rsid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 и в сети Интернет", М.: 2017</w:t>
      </w: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454DF" w:rsidRDefault="005454DF"/>
    <w:p w:rsidR="00DE481A" w:rsidRDefault="00DE481A"/>
    <w:p w:rsidR="00DE481A" w:rsidRDefault="00DE481A"/>
    <w:p w:rsidR="00DE481A" w:rsidRDefault="00DE481A"/>
    <w:p w:rsidR="003A215E" w:rsidRDefault="003A215E"/>
    <w:p w:rsidR="003A215E" w:rsidRDefault="003A215E"/>
    <w:p w:rsidR="003A215E" w:rsidRPr="003038FE" w:rsidRDefault="003A215E" w:rsidP="009A37D9">
      <w:pPr>
        <w:pStyle w:val="1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caps/>
          <w:sz w:val="28"/>
          <w:szCs w:val="28"/>
        </w:rPr>
      </w:pPr>
      <w:r w:rsidRPr="003038FE">
        <w:rPr>
          <w:b/>
          <w:caps/>
          <w:sz w:val="28"/>
          <w:szCs w:val="28"/>
        </w:rPr>
        <w:t>Контроль и оценка результатов освоения Дисциплины</w:t>
      </w:r>
      <w:bookmarkStart w:id="0" w:name="_GoBack"/>
      <w:bookmarkEnd w:id="0"/>
    </w:p>
    <w:p w:rsidR="003A215E" w:rsidRPr="003038FE" w:rsidRDefault="003A215E" w:rsidP="003A215E">
      <w:pPr>
        <w:pStyle w:val="a4"/>
        <w:ind w:left="0" w:firstLine="567"/>
      </w:pPr>
    </w:p>
    <w:p w:rsidR="003A215E" w:rsidRPr="003A215E" w:rsidRDefault="003A215E" w:rsidP="003A215E">
      <w:pPr>
        <w:pStyle w:val="1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sz w:val="28"/>
          <w:szCs w:val="28"/>
        </w:rPr>
      </w:pPr>
      <w:r w:rsidRPr="003A215E">
        <w:rPr>
          <w:sz w:val="28"/>
          <w:szCs w:val="28"/>
        </w:rPr>
        <w:t>Контроль и оценка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4860"/>
      </w:tblGrid>
      <w:tr w:rsidR="003A215E" w:rsidRPr="003A215E" w:rsidTr="004522F5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15E" w:rsidRPr="003A215E" w:rsidRDefault="003A215E" w:rsidP="003A21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3A215E" w:rsidRPr="003A215E" w:rsidRDefault="003A215E" w:rsidP="003A21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15E" w:rsidRPr="003A215E" w:rsidRDefault="003A215E" w:rsidP="003A21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методы контроля и оценки результатов обучения </w:t>
            </w:r>
          </w:p>
        </w:tc>
      </w:tr>
      <w:tr w:rsidR="003A215E" w:rsidRPr="003A215E" w:rsidTr="004522F5">
        <w:trPr>
          <w:trHeight w:val="192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5E" w:rsidRPr="003A215E" w:rsidRDefault="003A215E" w:rsidP="003A215E">
            <w:pPr>
              <w:spacing w:after="0"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3A215E" w:rsidRPr="003A215E" w:rsidRDefault="003A215E" w:rsidP="003A215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sz w:val="24"/>
                <w:szCs w:val="24"/>
              </w:rPr>
              <w:t>читать чертежи изделий, механизмов и узлов используемого оборудования;</w:t>
            </w:r>
          </w:p>
          <w:p w:rsidR="003A215E" w:rsidRPr="003A215E" w:rsidRDefault="003A215E" w:rsidP="003A215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15E" w:rsidRPr="003A215E" w:rsidRDefault="003A215E" w:rsidP="003A215E">
            <w:pPr>
              <w:spacing w:after="0" w:line="276" w:lineRule="auto"/>
              <w:ind w:firstLine="284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5E" w:rsidRPr="003A215E" w:rsidRDefault="003A215E" w:rsidP="003A215E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контроль;</w:t>
            </w:r>
          </w:p>
          <w:p w:rsidR="003A215E" w:rsidRPr="003A215E" w:rsidRDefault="003A215E" w:rsidP="003A21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3A215E" w:rsidRPr="003A215E" w:rsidRDefault="003A215E" w:rsidP="003A215E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практических навыков решения задач;</w:t>
            </w:r>
          </w:p>
          <w:p w:rsidR="003A215E" w:rsidRPr="003A215E" w:rsidRDefault="003A215E" w:rsidP="003A215E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результатов выполнения практических работ;</w:t>
            </w:r>
          </w:p>
        </w:tc>
      </w:tr>
      <w:tr w:rsidR="003A215E" w:rsidRPr="003A215E" w:rsidTr="004522F5">
        <w:trPr>
          <w:trHeight w:val="207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5E" w:rsidRPr="003A215E" w:rsidRDefault="003A215E" w:rsidP="003A215E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A215E">
              <w:rPr>
                <w:rFonts w:ascii="Times New Roman" w:hAnsi="Times New Roman"/>
                <w:sz w:val="24"/>
                <w:szCs w:val="24"/>
                <w:lang w:eastAsia="en-US"/>
              </w:rPr>
              <w:t>использовать технологическую документацию;</w:t>
            </w:r>
          </w:p>
          <w:p w:rsidR="003A215E" w:rsidRPr="003A215E" w:rsidRDefault="003A215E" w:rsidP="003A215E">
            <w:pPr>
              <w:spacing w:after="0"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5E" w:rsidRPr="003A215E" w:rsidRDefault="003A215E" w:rsidP="003A215E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контроль;</w:t>
            </w:r>
          </w:p>
          <w:p w:rsidR="003A215E" w:rsidRPr="003A215E" w:rsidRDefault="003A215E" w:rsidP="003A21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3A215E" w:rsidRPr="003A215E" w:rsidRDefault="003A215E" w:rsidP="003A215E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практических навыков решения задач;</w:t>
            </w:r>
          </w:p>
          <w:p w:rsidR="003A215E" w:rsidRPr="003A215E" w:rsidRDefault="003A215E" w:rsidP="003A215E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результатов выполнения практических работ;</w:t>
            </w:r>
          </w:p>
        </w:tc>
      </w:tr>
      <w:tr w:rsidR="003A215E" w:rsidRPr="003A215E" w:rsidTr="003A215E">
        <w:trPr>
          <w:trHeight w:val="366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5E" w:rsidRPr="003A215E" w:rsidRDefault="003A215E" w:rsidP="003A21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3A215E" w:rsidRPr="003A215E" w:rsidRDefault="003A215E" w:rsidP="003A215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sz w:val="24"/>
                <w:szCs w:val="24"/>
              </w:rPr>
              <w:t>основные правила разработки, оформления и чтения конструкторской и технологической документации;</w:t>
            </w:r>
          </w:p>
          <w:p w:rsidR="003A215E" w:rsidRPr="003A215E" w:rsidRDefault="003A215E" w:rsidP="003A215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15E" w:rsidRPr="003A215E" w:rsidRDefault="003A215E" w:rsidP="003A215E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15E" w:rsidRPr="003A215E" w:rsidRDefault="003A215E" w:rsidP="003A215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sz w:val="24"/>
                <w:szCs w:val="24"/>
              </w:rPr>
              <w:t>общие сведения о сборочных чертежах;</w:t>
            </w:r>
          </w:p>
          <w:p w:rsidR="003A215E" w:rsidRPr="003A215E" w:rsidRDefault="003A215E" w:rsidP="003A215E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15E" w:rsidRPr="003A215E" w:rsidRDefault="003A215E" w:rsidP="003A215E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5E" w:rsidRPr="003A215E" w:rsidRDefault="003A215E" w:rsidP="003A215E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контроль;</w:t>
            </w:r>
          </w:p>
          <w:p w:rsidR="003A215E" w:rsidRPr="003A215E" w:rsidRDefault="003A215E" w:rsidP="003A21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3A215E" w:rsidRPr="003A215E" w:rsidRDefault="003A215E" w:rsidP="003A215E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практических навыков решения задач;</w:t>
            </w:r>
          </w:p>
          <w:p w:rsidR="003A215E" w:rsidRPr="003A215E" w:rsidRDefault="003A215E" w:rsidP="003A215E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результатов выполнения практических работ;</w:t>
            </w:r>
          </w:p>
          <w:p w:rsidR="003A215E" w:rsidRPr="003A215E" w:rsidRDefault="003A215E" w:rsidP="003A215E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контроль;</w:t>
            </w:r>
          </w:p>
          <w:p w:rsidR="003A215E" w:rsidRPr="003A215E" w:rsidRDefault="003A215E" w:rsidP="003A21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3A215E" w:rsidRPr="003A215E" w:rsidRDefault="003A215E" w:rsidP="003A215E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практических навыков решения задач;</w:t>
            </w:r>
          </w:p>
        </w:tc>
      </w:tr>
    </w:tbl>
    <w:p w:rsidR="003A215E" w:rsidRPr="00E4351B" w:rsidRDefault="003A215E" w:rsidP="003A2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:rsidR="003A215E" w:rsidRDefault="003A215E"/>
    <w:p w:rsidR="00DE481A" w:rsidRDefault="00DE481A"/>
    <w:sectPr w:rsidR="00DE481A" w:rsidSect="00DE481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BCF" w:rsidRDefault="00312BCF" w:rsidP="006151D5">
      <w:pPr>
        <w:spacing w:after="0" w:line="240" w:lineRule="auto"/>
      </w:pPr>
      <w:r>
        <w:separator/>
      </w:r>
    </w:p>
  </w:endnote>
  <w:endnote w:type="continuationSeparator" w:id="1">
    <w:p w:rsidR="00312BCF" w:rsidRDefault="00312BCF" w:rsidP="00615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55535288"/>
      <w:docPartObj>
        <w:docPartGallery w:val="Page Numbers (Bottom of Page)"/>
        <w:docPartUnique/>
      </w:docPartObj>
    </w:sdtPr>
    <w:sdtContent>
      <w:p w:rsidR="00CC7A64" w:rsidRDefault="004067EF">
        <w:pPr>
          <w:pStyle w:val="a7"/>
          <w:jc w:val="center"/>
        </w:pPr>
        <w:r>
          <w:fldChar w:fldCharType="begin"/>
        </w:r>
        <w:r w:rsidR="00CC7A64">
          <w:instrText>PAGE   \* MERGEFORMAT</w:instrText>
        </w:r>
        <w:r>
          <w:fldChar w:fldCharType="separate"/>
        </w:r>
        <w:r w:rsidR="004E276B">
          <w:rPr>
            <w:noProof/>
          </w:rPr>
          <w:t>5</w:t>
        </w:r>
        <w:r>
          <w:fldChar w:fldCharType="end"/>
        </w:r>
      </w:p>
    </w:sdtContent>
  </w:sdt>
  <w:p w:rsidR="00CC7A64" w:rsidRDefault="00CC7A6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BCF" w:rsidRDefault="00312BCF" w:rsidP="006151D5">
      <w:pPr>
        <w:spacing w:after="0" w:line="240" w:lineRule="auto"/>
      </w:pPr>
      <w:r>
        <w:separator/>
      </w:r>
    </w:p>
  </w:footnote>
  <w:footnote w:type="continuationSeparator" w:id="1">
    <w:p w:rsidR="00312BCF" w:rsidRDefault="00312BCF" w:rsidP="006151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B26CB"/>
    <w:multiLevelType w:val="multilevel"/>
    <w:tmpl w:val="E2AA2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157296"/>
    <w:multiLevelType w:val="hybridMultilevel"/>
    <w:tmpl w:val="AF3AC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64D26"/>
    <w:multiLevelType w:val="multilevel"/>
    <w:tmpl w:val="F37EC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036A63"/>
    <w:multiLevelType w:val="multilevel"/>
    <w:tmpl w:val="6C8E1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D66DD9"/>
    <w:multiLevelType w:val="multilevel"/>
    <w:tmpl w:val="BD76C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280130"/>
    <w:multiLevelType w:val="multilevel"/>
    <w:tmpl w:val="86169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3970A0"/>
    <w:multiLevelType w:val="hybridMultilevel"/>
    <w:tmpl w:val="EA80F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E930D3"/>
    <w:multiLevelType w:val="multilevel"/>
    <w:tmpl w:val="BBD69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AB4857"/>
    <w:multiLevelType w:val="multilevel"/>
    <w:tmpl w:val="F7761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3D2ABF"/>
    <w:multiLevelType w:val="multilevel"/>
    <w:tmpl w:val="2AC4ED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95" w:hanging="735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95" w:hanging="7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48EA6DB8"/>
    <w:multiLevelType w:val="hybridMultilevel"/>
    <w:tmpl w:val="D932E2C0"/>
    <w:lvl w:ilvl="0" w:tplc="BB9E52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2F6839"/>
    <w:multiLevelType w:val="multilevel"/>
    <w:tmpl w:val="5E5A3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5B43484"/>
    <w:multiLevelType w:val="multilevel"/>
    <w:tmpl w:val="E3E44DA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>
    <w:nsid w:val="575A6162"/>
    <w:multiLevelType w:val="multilevel"/>
    <w:tmpl w:val="6DF0E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D11071"/>
    <w:multiLevelType w:val="multilevel"/>
    <w:tmpl w:val="05B4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097F89"/>
    <w:multiLevelType w:val="hybridMultilevel"/>
    <w:tmpl w:val="1DF4826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7D3811"/>
    <w:multiLevelType w:val="multilevel"/>
    <w:tmpl w:val="2DD82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796964"/>
    <w:multiLevelType w:val="hybridMultilevel"/>
    <w:tmpl w:val="83B66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754EA8"/>
    <w:multiLevelType w:val="multilevel"/>
    <w:tmpl w:val="B1EA0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C982897"/>
    <w:multiLevelType w:val="multilevel"/>
    <w:tmpl w:val="C6F09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4418F0"/>
    <w:multiLevelType w:val="hybridMultilevel"/>
    <w:tmpl w:val="D932E2C0"/>
    <w:lvl w:ilvl="0" w:tplc="BB9E52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1"/>
  </w:num>
  <w:num w:numId="5">
    <w:abstractNumId w:val="14"/>
  </w:num>
  <w:num w:numId="6">
    <w:abstractNumId w:val="19"/>
  </w:num>
  <w:num w:numId="7">
    <w:abstractNumId w:val="3"/>
  </w:num>
  <w:num w:numId="8">
    <w:abstractNumId w:val="5"/>
  </w:num>
  <w:num w:numId="9">
    <w:abstractNumId w:val="16"/>
  </w:num>
  <w:num w:numId="10">
    <w:abstractNumId w:val="7"/>
  </w:num>
  <w:num w:numId="11">
    <w:abstractNumId w:val="2"/>
  </w:num>
  <w:num w:numId="12">
    <w:abstractNumId w:val="13"/>
  </w:num>
  <w:num w:numId="13">
    <w:abstractNumId w:val="18"/>
  </w:num>
  <w:num w:numId="14">
    <w:abstractNumId w:val="20"/>
  </w:num>
  <w:num w:numId="15">
    <w:abstractNumId w:val="9"/>
  </w:num>
  <w:num w:numId="16">
    <w:abstractNumId w:val="12"/>
  </w:num>
  <w:num w:numId="17">
    <w:abstractNumId w:val="1"/>
  </w:num>
  <w:num w:numId="18">
    <w:abstractNumId w:val="17"/>
  </w:num>
  <w:num w:numId="19">
    <w:abstractNumId w:val="6"/>
  </w:num>
  <w:num w:numId="20">
    <w:abstractNumId w:val="10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65E7"/>
    <w:rsid w:val="00011076"/>
    <w:rsid w:val="00011B07"/>
    <w:rsid w:val="000510E9"/>
    <w:rsid w:val="000F29E6"/>
    <w:rsid w:val="000F4131"/>
    <w:rsid w:val="001D0F33"/>
    <w:rsid w:val="001D1ABC"/>
    <w:rsid w:val="001F69E6"/>
    <w:rsid w:val="00213319"/>
    <w:rsid w:val="00216D14"/>
    <w:rsid w:val="002621BE"/>
    <w:rsid w:val="00310CDF"/>
    <w:rsid w:val="00312476"/>
    <w:rsid w:val="00312BCF"/>
    <w:rsid w:val="00390D75"/>
    <w:rsid w:val="003A215E"/>
    <w:rsid w:val="003F6B4D"/>
    <w:rsid w:val="0040232D"/>
    <w:rsid w:val="004067EF"/>
    <w:rsid w:val="00465509"/>
    <w:rsid w:val="004A2687"/>
    <w:rsid w:val="004E0BD9"/>
    <w:rsid w:val="004E276B"/>
    <w:rsid w:val="005454DF"/>
    <w:rsid w:val="00551451"/>
    <w:rsid w:val="005D7E22"/>
    <w:rsid w:val="005E65E7"/>
    <w:rsid w:val="00611442"/>
    <w:rsid w:val="006151D5"/>
    <w:rsid w:val="0064545D"/>
    <w:rsid w:val="0067236A"/>
    <w:rsid w:val="00675F73"/>
    <w:rsid w:val="00717AB4"/>
    <w:rsid w:val="007864E6"/>
    <w:rsid w:val="007A29AD"/>
    <w:rsid w:val="00825555"/>
    <w:rsid w:val="00893E7E"/>
    <w:rsid w:val="008C5E03"/>
    <w:rsid w:val="008D7269"/>
    <w:rsid w:val="008E13D3"/>
    <w:rsid w:val="009038EB"/>
    <w:rsid w:val="0095261C"/>
    <w:rsid w:val="009A37D9"/>
    <w:rsid w:val="00A42FDD"/>
    <w:rsid w:val="00A47D27"/>
    <w:rsid w:val="00A70E86"/>
    <w:rsid w:val="00A73A36"/>
    <w:rsid w:val="00B24130"/>
    <w:rsid w:val="00B54A01"/>
    <w:rsid w:val="00BA7A3B"/>
    <w:rsid w:val="00BE5A1E"/>
    <w:rsid w:val="00C216E7"/>
    <w:rsid w:val="00C875A9"/>
    <w:rsid w:val="00CB0FDF"/>
    <w:rsid w:val="00CC7A64"/>
    <w:rsid w:val="00DE481A"/>
    <w:rsid w:val="00E542C5"/>
    <w:rsid w:val="00E64970"/>
    <w:rsid w:val="00EB78D8"/>
    <w:rsid w:val="00EC479A"/>
    <w:rsid w:val="00EF1968"/>
    <w:rsid w:val="00F766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D75"/>
  </w:style>
  <w:style w:type="paragraph" w:styleId="1">
    <w:name w:val="heading 1"/>
    <w:basedOn w:val="a"/>
    <w:next w:val="a"/>
    <w:link w:val="10"/>
    <w:qFormat/>
    <w:rsid w:val="003A215E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5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F69E6"/>
    <w:pPr>
      <w:ind w:left="720"/>
      <w:contextualSpacing/>
    </w:pPr>
  </w:style>
  <w:style w:type="character" w:customStyle="1" w:styleId="2">
    <w:name w:val="Основной текст (2)"/>
    <w:basedOn w:val="a0"/>
    <w:rsid w:val="001F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5">
    <w:name w:val="header"/>
    <w:basedOn w:val="a"/>
    <w:link w:val="a6"/>
    <w:uiPriority w:val="99"/>
    <w:unhideWhenUsed/>
    <w:rsid w:val="006151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51D5"/>
  </w:style>
  <w:style w:type="paragraph" w:styleId="a7">
    <w:name w:val="footer"/>
    <w:basedOn w:val="a"/>
    <w:link w:val="a8"/>
    <w:uiPriority w:val="99"/>
    <w:unhideWhenUsed/>
    <w:rsid w:val="006151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51D5"/>
  </w:style>
  <w:style w:type="character" w:customStyle="1" w:styleId="10">
    <w:name w:val="Заголовок 1 Знак"/>
    <w:basedOn w:val="a0"/>
    <w:link w:val="1"/>
    <w:rsid w:val="003A21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qFormat/>
    <w:rsid w:val="003A215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Основной текст (2) + Полужирный"/>
    <w:basedOn w:val="a0"/>
    <w:rsid w:val="000F29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3pt">
    <w:name w:val="Основной текст (2) + 13 pt;Полужирный"/>
    <w:basedOn w:val="a0"/>
    <w:rsid w:val="000F29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0">
    <w:name w:val="Основной текст (2) + 13 pt"/>
    <w:basedOn w:val="a0"/>
    <w:rsid w:val="000F2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5D7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D7E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9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2364</Words>
  <Characters>13477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Магомадова Т.В.</dc:creator>
  <cp:keywords/>
  <dc:description/>
  <cp:lastModifiedBy>Admin</cp:lastModifiedBy>
  <cp:revision>49</cp:revision>
  <dcterms:created xsi:type="dcterms:W3CDTF">2020-07-03T06:32:00Z</dcterms:created>
  <dcterms:modified xsi:type="dcterms:W3CDTF">2020-07-09T14:31:00Z</dcterms:modified>
</cp:coreProperties>
</file>