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ED" w:rsidRDefault="00A10E82" w:rsidP="00F421ED">
      <w:pPr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1\фос рихт раб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1\фос рихт раб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1\2 фос рихт раб рихт ку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1\2 фос рихт раб рихт куз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ED" w:rsidRDefault="00F421ED" w:rsidP="00F421ED">
      <w:pPr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2170" w:rsidRDefault="00F421ED" w:rsidP="00F421ED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  <w:hideMark/>
          </w:tcPr>
          <w:p w:rsidR="00AC2170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930"/>
        </w:trPr>
        <w:tc>
          <w:tcPr>
            <w:tcW w:w="8635" w:type="dxa"/>
            <w:hideMark/>
          </w:tcPr>
          <w:p w:rsidR="00AC2170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Tr="00AC2170">
        <w:trPr>
          <w:trHeight w:val="476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54"/>
        </w:trPr>
        <w:tc>
          <w:tcPr>
            <w:tcW w:w="8635" w:type="dxa"/>
          </w:tcPr>
          <w:p w:rsidR="00AC2170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Tr="00AC2170">
        <w:trPr>
          <w:trHeight w:val="476"/>
        </w:trPr>
        <w:tc>
          <w:tcPr>
            <w:tcW w:w="8635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Default="00AC2170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Default="00AC2170" w:rsidP="00AC2170">
      <w:pPr>
        <w:rPr>
          <w:rFonts w:ascii="Times New Roman" w:hAnsi="Times New Roman"/>
          <w:sz w:val="24"/>
        </w:rPr>
        <w:sectPr w:rsidR="00AC2170">
          <w:pgSz w:w="11900" w:h="16838"/>
          <w:pgMar w:top="709" w:right="840" w:bottom="1440" w:left="1700" w:header="0" w:footer="0" w:gutter="0"/>
          <w:cols w:space="720"/>
        </w:sectPr>
      </w:pPr>
    </w:p>
    <w:p w:rsidR="00AC2170" w:rsidRPr="00333043" w:rsidRDefault="00AC2170" w:rsidP="00AC2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333043"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AC2170" w:rsidRDefault="00AC2170" w:rsidP="00AC2170">
      <w:pPr>
        <w:jc w:val="center"/>
        <w:rPr>
          <w:b/>
          <w:sz w:val="28"/>
          <w:szCs w:val="28"/>
        </w:rPr>
      </w:pPr>
    </w:p>
    <w:p w:rsidR="00B10E62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Настоящий фонд оценочных средств предназначен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="006A3D99" w:rsidRPr="006A3D99">
        <w:rPr>
          <w:rFonts w:ascii="Times New Roman" w:hAnsi="Times New Roman"/>
          <w:b/>
          <w:bCs/>
          <w:sz w:val="28"/>
          <w:szCs w:val="28"/>
        </w:rPr>
        <w:t>Рихтовочные</w:t>
      </w:r>
      <w:proofErr w:type="spellEnd"/>
      <w:r w:rsidR="006A3D99" w:rsidRPr="006A3D99">
        <w:rPr>
          <w:rFonts w:ascii="Times New Roman" w:hAnsi="Times New Roman"/>
          <w:b/>
          <w:bCs/>
          <w:sz w:val="28"/>
          <w:szCs w:val="28"/>
        </w:rPr>
        <w:t xml:space="preserve"> работы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обученияразработан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 </w:t>
      </w:r>
      <w:r w:rsidR="00B10E62" w:rsidRPr="00B10E62">
        <w:rPr>
          <w:rFonts w:ascii="Times New Roman" w:hAnsi="Times New Roman" w:cs="Times New Roman"/>
          <w:sz w:val="28"/>
          <w:szCs w:val="28"/>
        </w:rPr>
        <w:t>по профессии 18085 Рихтовщик кузовов,</w:t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="006A3D99" w:rsidRPr="006A3D99">
        <w:rPr>
          <w:rFonts w:ascii="Times New Roman" w:hAnsi="Times New Roman"/>
          <w:b/>
          <w:bCs/>
          <w:sz w:val="28"/>
          <w:szCs w:val="28"/>
        </w:rPr>
        <w:t>Рихтовочные</w:t>
      </w:r>
      <w:proofErr w:type="spellEnd"/>
      <w:r w:rsidR="006A3D99" w:rsidRPr="006A3D99">
        <w:rPr>
          <w:rFonts w:ascii="Times New Roman" w:hAnsi="Times New Roman"/>
          <w:b/>
          <w:bCs/>
          <w:sz w:val="28"/>
          <w:szCs w:val="28"/>
        </w:rPr>
        <w:t xml:space="preserve"> работы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роводится дифференцированный зачет.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C2170" w:rsidRDefault="00AC2170" w:rsidP="00AC2170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C2170" w:rsidRPr="00B10E62" w:rsidRDefault="00AC2170" w:rsidP="00AC2170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2.Результаты освоения программы учебной дисциплины, подлежащие </w:t>
      </w:r>
      <w:r w:rsidRPr="00B10E62">
        <w:rPr>
          <w:rFonts w:ascii="Times New Roman" w:hAnsi="Times New Roman" w:cs="Times New Roman"/>
          <w:i w:val="0"/>
        </w:rPr>
        <w:t>проверке</w:t>
      </w:r>
      <w:bookmarkEnd w:id="1"/>
      <w:bookmarkEnd w:id="2"/>
    </w:p>
    <w:p w:rsidR="00AC2170" w:rsidRPr="00B10E62" w:rsidRDefault="00AC2170" w:rsidP="00AC2170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 w:rsidRPr="00B10E62"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AC2170" w:rsidRPr="00B10E62" w:rsidRDefault="00AC2170" w:rsidP="00AC2170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Pr="00B10E62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B10E62"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B10E62" w:rsidRPr="00B10E62" w:rsidRDefault="00B10E62" w:rsidP="00B10E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10E62"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 w:rsidRPr="00B10E62"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 w:rsidRPr="00B10E62"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C2170">
          <w:pgSz w:w="11900" w:h="16838"/>
          <w:pgMar w:top="1112" w:right="720" w:bottom="1027" w:left="1580" w:header="0" w:footer="0" w:gutter="0"/>
          <w:cols w:space="720"/>
        </w:sectPr>
      </w:pPr>
    </w:p>
    <w:p w:rsidR="00AC2170" w:rsidRDefault="00AC2170" w:rsidP="00AC217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proofErr w:type="spellStart"/>
      <w:r w:rsidR="006A3D99" w:rsidRPr="006A3D99">
        <w:rPr>
          <w:rFonts w:ascii="Times New Roman" w:hAnsi="Times New Roman"/>
          <w:b/>
          <w:bCs/>
          <w:sz w:val="28"/>
          <w:szCs w:val="28"/>
        </w:rPr>
        <w:t>Рихтовочные</w:t>
      </w:r>
      <w:proofErr w:type="spellEnd"/>
      <w:r w:rsidR="006A3D99" w:rsidRPr="006A3D99">
        <w:rPr>
          <w:rFonts w:ascii="Times New Roman" w:hAnsi="Times New Roman"/>
          <w:b/>
          <w:bCs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C2170" w:rsidRDefault="00AC2170" w:rsidP="00AC2170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C2170" w:rsidRDefault="00AC2170" w:rsidP="00AC21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Вариант № 1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i/>
          <w:iCs/>
          <w:sz w:val="28"/>
          <w:szCs w:val="28"/>
        </w:rPr>
        <w:t>Часть</w:t>
      </w:r>
      <w:proofErr w:type="gram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proofErr w:type="gramEnd"/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7"/>
        <w:gridCol w:w="113"/>
        <w:gridCol w:w="6384"/>
        <w:gridCol w:w="803"/>
        <w:gridCol w:w="803"/>
        <w:gridCol w:w="45"/>
      </w:tblGrid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Перечислите название изображенных на рисунке инструментов: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Напишите название частей штангенциркуля, обозначенных на рисунке цифрами.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Дайте правильный ответ: Какой вид рубки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нарисунке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Ручные слесарные ножницы применяют для разрезания листов цветных металлов толщиной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Выберите формулу по которой будет рассчитываться длина заготовки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для изготовления скобы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/2∙(r + S/2)+l +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В)L = l +απ/180∙(r + S/2)+l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 называется инструменты, применяемые для обработки отверстий?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опиливания изображен на рисунке?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gridSpan w:val="3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Укажите, какая посадка изображена: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с зазором;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переходная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gridSpan w:val="3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Установите соответствие между операцией и инструментом с приспособлением.</w:t>
            </w:r>
          </w:p>
          <w:tbl>
            <w:tblPr>
              <w:tblW w:w="748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07"/>
              <w:gridCol w:w="4478"/>
            </w:tblGrid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Операция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Инструменты и приспособления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Измерение и разметка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gram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)Т</w:t>
                  </w:r>
                  <w:proofErr w:type="gram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иски верстачные и ручные, круглогубцы, плоскогубцы, </w:t>
                  </w:r>
                  <w:proofErr w:type="spell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пассатижы</w:t>
                  </w:r>
                  <w:proofErr w:type="spell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 Сверление отверстий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proofErr w:type="gram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)З</w:t>
                  </w:r>
                  <w:proofErr w:type="gram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убило, </w:t>
                  </w:r>
                  <w:proofErr w:type="spell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крейцмейсель</w:t>
                  </w:r>
                  <w:proofErr w:type="spell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ручные ножницы для резки листового металла, ножовка по металлу, </w:t>
                  </w:r>
                  <w:proofErr w:type="spell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шлицовка</w:t>
                  </w:r>
                  <w:proofErr w:type="spell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рычажные ножницы.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Закрепление и зажим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)Н</w:t>
                  </w:r>
                  <w:proofErr w:type="gram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апильники: </w:t>
                  </w:r>
                  <w:proofErr w:type="spell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драчёвые</w:t>
                  </w:r>
                  <w:proofErr w:type="spell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личные, бархатные, квадратные, плоские, трёхгранные, круглые, ромбические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 Ударные </w:t>
                  </w: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работы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Г</w:t>
                  </w:r>
                  <w:proofErr w:type="gram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)С</w:t>
                  </w:r>
                  <w:proofErr w:type="gram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тальная линейка, </w:t>
                  </w: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штангенциркуль, измерительный циркуль(с острыми концами),</w:t>
                  </w:r>
                </w:p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угольник, угломер, чертилка, кернер.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5. Рубка и разрезание металла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proofErr w:type="gram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)Д</w:t>
                  </w:r>
                  <w:proofErr w:type="gram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рель с ручным приводом, электродрель, спиральные свёрла, зенкер, зенковка, развертка.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 Опиливание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proofErr w:type="gramStart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)С</w:t>
                  </w:r>
                  <w:proofErr w:type="gramEnd"/>
                  <w:r w:rsidRPr="006A3D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лесарные молотки, киянка.</w:t>
                  </w:r>
                </w:p>
              </w:tc>
            </w:tr>
            <w:tr w:rsidR="006A3D99" w:rsidRPr="006A3D99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6A3D99" w:rsidRPr="006A3D99" w:rsidRDefault="006A3D99" w:rsidP="006A3D99">
                  <w:pPr>
                    <w:ind w:left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0" w:type="auto"/>
            <w:gridSpan w:val="3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По каким признакам напильники делятся по номерам 0, 1 2, 3 4 ,5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по размеру напильников;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по форме поперечного сечения;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по числу насечек на 10 мм длины напильника.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i/>
          <w:iCs/>
          <w:sz w:val="28"/>
          <w:szCs w:val="28"/>
        </w:rPr>
        <w:t>Часть</w:t>
      </w:r>
      <w:proofErr w:type="gram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1. При сверлении сквозного отверстия в стальной детали произошла поломка сверла. Укажите возможные причины поломки и способы извлечения сверла из детали.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2.После соединения двух пластин с помощью пайки в паяном шве появились трещины. Предложите способы устранения дефекта.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 xml:space="preserve">3. Объясните причины </w:t>
      </w:r>
      <w:proofErr w:type="gramStart"/>
      <w:r w:rsidRPr="006A3D99">
        <w:rPr>
          <w:rFonts w:ascii="Times New Roman" w:hAnsi="Times New Roman" w:cs="Times New Roman"/>
          <w:sz w:val="28"/>
          <w:szCs w:val="28"/>
        </w:rPr>
        <w:t>возникновения отклонений геометрической формы поверхностей деталей</w:t>
      </w:r>
      <w:proofErr w:type="gramEnd"/>
      <w:r w:rsidRPr="006A3D99">
        <w:rPr>
          <w:rFonts w:ascii="Times New Roman" w:hAnsi="Times New Roman" w:cs="Times New Roman"/>
          <w:sz w:val="28"/>
          <w:szCs w:val="28"/>
        </w:rPr>
        <w:t xml:space="preserve"> и их влияние на эксплуатационные показатели машины.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эталон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Вариант 1</w:t>
      </w: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4"/>
        <w:gridCol w:w="3965"/>
        <w:gridCol w:w="2509"/>
        <w:gridCol w:w="1597"/>
      </w:tblGrid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балы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Перечислите название изображенных на рисунке инструментов: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1.молток (Слесарный)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2. зубило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Крейцмесель</w:t>
            </w:r>
            <w:proofErr w:type="spellEnd"/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4.нажовка по металлу.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Напишите название </w:t>
            </w: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частей штангенциркуля, обозначенных на рисунке цифрами.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1.Штанга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2.Губки для измерения (</w:t>
            </w:r>
            <w:proofErr w:type="spellStart"/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наруж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внут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 диаметра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3.рамка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4.винт для фиксации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5.нониус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6.ленейка глубомера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рубки изображен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нарисунке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разрубание металла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Ручные слесарные ножницы применяют для разрезания листов цветных металлов толщиной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до 2,0 мм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Выберите формулу по которой будет рассчитываться длина заготовки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для изготовления скобы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/2∙(r + S/2)+l +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В)L = l +απ/180∙(r + S/2)+l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А) L =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+π/2∙(r + S/2)+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spellEnd"/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 называется инструменты, применяемые для обработки отверстий?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сверла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опиливания изображен на рисунке?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опиливание прямым штрихом вдоль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заготовки.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Укажите, какая посадка изображена: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с зазором;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переходная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с зазором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A3D99" w:rsidRPr="006A3D99" w:rsidRDefault="006A3D99" w:rsidP="006A3D99">
      <w:pPr>
        <w:ind w:left="720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5"/>
        <w:gridCol w:w="3480"/>
        <w:gridCol w:w="2625"/>
        <w:gridCol w:w="1205"/>
      </w:tblGrid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Установите соответствие между операцией и инструментом с приспособлением.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1. Измерение и разметка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)Т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иски верстачные и ручные, круглогубцы, плоскогубцы,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пассатижы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2. Сверление отверстий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)З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убило,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крейцмейсель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, ручные ножницы для резки листового металла, ножовка по металлу,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шлицовка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, рычажные ножницы.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3. Закрепление и зажим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)Н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апильники: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драчёвые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, личные, бархатные, квадратные, плоские, трёхгранные, круглые,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ромбические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 Ударные работы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тальная линейка, штангенциркуль, измерительный циркуль(с острыми концами),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угольник, угломер, чертилка, кернер.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5. Рубка и разрезание металла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рель с ручным приводом, электродрель, спиральные свёрла, зенкер, зенковка, развертка.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6. Опиливание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лесарн</w:t>
            </w:r>
            <w:proofErr w:type="spellEnd"/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е молотки, киянка.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1-Г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2-Д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3-А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4-Е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5-Б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6-В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По каким признакам напильники делятся по номерам 0, 1 2, 3 4 ,5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по размеру напильников;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по форме поперечного сечения;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по числу насечек на 10 мм длины напильника.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по числу насечек на 10 мм длины напильника.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Вариант 2</w:t>
      </w: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0"/>
        <w:gridCol w:w="30"/>
        <w:gridCol w:w="5238"/>
        <w:gridCol w:w="30"/>
        <w:gridCol w:w="1677"/>
      </w:tblGrid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Перечислите название изображенных на рисунке инструментов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Напишите название частей </w:t>
            </w: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гладкого микрометра, обозначенных на рисунке цифрами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рубки изображен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на рисунке?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Металл толщиной 1,5 – 2,5 мм необходимо резать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 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Выберите формулу по которой будет рассчитываться длина заготовки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для изготовления скобы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/2∙(r + S/2)+l +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В)L = l +απ/180∙(r + S/2)+l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 называется инструменты, применяемые для обработки отверстий?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опиливания изображен на рисунке?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Укажите, какая посадка изображена: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с зазором;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переходная;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с натягом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Установите соответствие между операцией и инструментом с приспособлением.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1. Ударные работы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)Н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апильники: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драчёвые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, личные, бархатные, квадратные, плоские, трёхгранные, круглые,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ромбические.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2. Сверление отверстий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)З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убило,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крейцмейсель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, ручные ножницы для резки листового металла, ножовка по металлу,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шлицовка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, рычажные ножницы.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3. Закрепление и зажим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лесарные молотки, киянка.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 Опиливание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тальная линейка, штангенциркуль, измерительный циркуль(с острыми концами),угольник, угломер, чертилка, кернер.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5. Рубка и разрезание металла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рель с ручным приводом, электродрель,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спир</w:t>
            </w:r>
            <w:proofErr w:type="spellEnd"/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льные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свёрла, зенкер, зенковка, развертка.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6. Измерение и разметка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)Т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иски верстачные и ручные, круглогубцы, плоскогубцы,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пассатижы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0" w:type="auto"/>
            <w:gridSpan w:val="3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 длину подлежащего нагреву участка трубы диаметром 80мм. при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гибке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в горячем состоянии, если угол изгиба составляет 75◦.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440мм;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240мм;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300мм.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i/>
          <w:iCs/>
          <w:sz w:val="28"/>
          <w:szCs w:val="28"/>
        </w:rPr>
        <w:t>Часть</w:t>
      </w:r>
      <w:proofErr w:type="gramStart"/>
      <w:r w:rsidRPr="006A3D99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1.Составьте алгоритм действия слесаря при измерении вала штангенциркулем.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2.На рисунке показано положение шкалы штангенциркуля при отсчёте размера. Определите диаметр заготовки.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3.Составьте алгоритм действия при подготовке поверхности металла к разметке.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Эталон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Вариант 2</w:t>
      </w: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8"/>
        <w:gridCol w:w="3723"/>
        <w:gridCol w:w="2920"/>
        <w:gridCol w:w="1514"/>
      </w:tblGrid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балы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Перечислите название изображенных на рисунке инструментов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1.штангенциркуль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2.гладкий микрометр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3.комплект щупов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4.кронциркуль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Напишите название частей гладкого микрометра, обозначенных на рисунке цифрами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1.скоба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2.пятка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3.установочная мера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4.микровинт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5.стопор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6.стебель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рубки изображен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на рисунке?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прорубание канавок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Металл толщиной 1,5 – 2,5 мм необходимо резать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рычажными ножницами.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 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Выберите формулу по которой будет рассчитываться длина заготовки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для изготовления скобы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D0AC1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L = l +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/2∙(r + S/2)+l +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6D0A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/2∙(r + S/2)+l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В)L = l +απ/180∙(r + S/2)+l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А) L =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+π/2∙(r + S/2)+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spellEnd"/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 называется инструменты, применяемые для обработки отверстий?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развертки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Дайте правильный ответ: Какой вид опиливания изображен на рисунке?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опиливание прямым штрихом поперек заготовки;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Укажите, какая посадка изображена: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с зазором;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переходная;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с натягом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с зазором;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Установите соответствие между операцией и инструментом с приспособлением.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1. Ударные работы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)Н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апильники: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драчёвые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, личные, бархатные, квадратные, плоские, трёхгранные, круглые, ромбические.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2. Сверление отверстий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)З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убило,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крейцмейсель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, ручные ножницы для резки листового металла, ножовка по металлу,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шлицовка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, рычажные ножницы.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3. Закрепление и зажим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лесарные молотки, киянка.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4. Опиливание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)С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тальная линейка, </w:t>
            </w: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штангенциркуль, измерительный циркуль(с острыми концами),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уг</w:t>
            </w:r>
            <w:proofErr w:type="spellEnd"/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льник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, угломер, чертилка, кернер.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5. Рубка и разрезание металла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рель с ручным приводом, электродрель, спиральные свёрла, зенкер, зенковка, развертка.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6. Измерение и разметка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)Т</w:t>
            </w:r>
            <w:proofErr w:type="gram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иски верстачные и ручные, круглогубцы, плоскогубцы,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пассатижы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1-В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2-Д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3-Е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4-А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5-Б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6-Г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A3D99" w:rsidRPr="006A3D99" w:rsidTr="006A3D9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Выберите правильный ответ.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 длину подлежащего нагреву участка трубы диаметром 80мм. при </w:t>
            </w:r>
            <w:proofErr w:type="spellStart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гибке</w:t>
            </w:r>
            <w:proofErr w:type="spellEnd"/>
            <w:r w:rsidRPr="006A3D99">
              <w:rPr>
                <w:rFonts w:ascii="Times New Roman" w:hAnsi="Times New Roman" w:cs="Times New Roman"/>
                <w:sz w:val="28"/>
                <w:szCs w:val="28"/>
              </w:rPr>
              <w:t xml:space="preserve"> в горячем состоянии, если угол изгиба составляет 75◦.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440мм;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Б) 240мм;</w:t>
            </w:r>
          </w:p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В) 300мм.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А) 440мм;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A3D99" w:rsidRPr="006A3D99" w:rsidRDefault="006A3D99" w:rsidP="006A3D9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A3D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Оценка «5» - 90-100% от максимально возможного кол-ва баллов (23б</w:t>
      </w:r>
      <w:proofErr w:type="gramStart"/>
      <w:r w:rsidRPr="006A3D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A3D99">
        <w:rPr>
          <w:rFonts w:ascii="Times New Roman" w:hAnsi="Times New Roman" w:cs="Times New Roman"/>
          <w:sz w:val="28"/>
          <w:szCs w:val="28"/>
        </w:rPr>
        <w:t>за часть А; 15б.-за часть В)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Оценка «4» - 80-90%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Оценка «3» - 70-80%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Оценка «2» - менее 70%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4.1.2. Проверяем результаты обучения МДК.01.02.Устройство, техническое обслуживание и ремонт автомобилей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Форма оценки и контроля – экзамен.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знать: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устройство и конструктивные особенности обслуживаемых автомобилей;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lastRenderedPageBreak/>
        <w:t>назначение и взаимодействие основных узлов ремонтируемых автомобилей;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технические условия на регулировку и испытание отдельных механизмов;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виды и методы ремонта;</w:t>
      </w:r>
    </w:p>
    <w:p w:rsidR="006A3D99" w:rsidRPr="006A3D99" w:rsidRDefault="006A3D99" w:rsidP="006A3D99">
      <w:pPr>
        <w:ind w:left="720"/>
        <w:rPr>
          <w:rFonts w:ascii="Times New Roman" w:hAnsi="Times New Roman" w:cs="Times New Roman"/>
          <w:sz w:val="28"/>
          <w:szCs w:val="28"/>
        </w:rPr>
      </w:pPr>
      <w:r w:rsidRPr="006A3D99">
        <w:rPr>
          <w:rFonts w:ascii="Times New Roman" w:hAnsi="Times New Roman" w:cs="Times New Roman"/>
          <w:sz w:val="28"/>
          <w:szCs w:val="28"/>
        </w:rPr>
        <w:t>способы восстановления деталей.</w:t>
      </w:r>
    </w:p>
    <w:p w:rsidR="00C4543B" w:rsidRPr="00293404" w:rsidRDefault="00C4543B" w:rsidP="00667944">
      <w:pPr>
        <w:ind w:left="720"/>
        <w:rPr>
          <w:rFonts w:ascii="Times New Roman" w:hAnsi="Times New Roman" w:cs="Times New Roman"/>
          <w:sz w:val="28"/>
          <w:szCs w:val="28"/>
        </w:rPr>
      </w:pPr>
    </w:p>
    <w:sectPr w:rsidR="00C4543B" w:rsidRPr="00293404" w:rsidSect="00D26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0"/>
  </w:num>
  <w:num w:numId="4">
    <w:abstractNumId w:val="2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3"/>
  </w:num>
  <w:num w:numId="10">
    <w:abstractNumId w:val="14"/>
  </w:num>
  <w:num w:numId="11">
    <w:abstractNumId w:val="11"/>
  </w:num>
  <w:num w:numId="12">
    <w:abstractNumId w:val="18"/>
  </w:num>
  <w:num w:numId="13">
    <w:abstractNumId w:val="4"/>
  </w:num>
  <w:num w:numId="14">
    <w:abstractNumId w:val="22"/>
  </w:num>
  <w:num w:numId="15">
    <w:abstractNumId w:val="5"/>
  </w:num>
  <w:num w:numId="16">
    <w:abstractNumId w:val="13"/>
  </w:num>
  <w:num w:numId="17">
    <w:abstractNumId w:val="12"/>
  </w:num>
  <w:num w:numId="18">
    <w:abstractNumId w:val="1"/>
  </w:num>
  <w:num w:numId="19">
    <w:abstractNumId w:val="19"/>
  </w:num>
  <w:num w:numId="20">
    <w:abstractNumId w:val="0"/>
  </w:num>
  <w:num w:numId="21">
    <w:abstractNumId w:val="24"/>
  </w:num>
  <w:num w:numId="22">
    <w:abstractNumId w:val="17"/>
  </w:num>
  <w:num w:numId="23">
    <w:abstractNumId w:val="21"/>
  </w:num>
  <w:num w:numId="24">
    <w:abstractNumId w:val="16"/>
  </w:num>
  <w:num w:numId="25">
    <w:abstractNumId w:val="15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35F5D"/>
    <w:rsid w:val="000F5A6C"/>
    <w:rsid w:val="00160060"/>
    <w:rsid w:val="00293404"/>
    <w:rsid w:val="002B6A5F"/>
    <w:rsid w:val="002D2733"/>
    <w:rsid w:val="00333043"/>
    <w:rsid w:val="00470EE7"/>
    <w:rsid w:val="004868B6"/>
    <w:rsid w:val="00534F3C"/>
    <w:rsid w:val="00667944"/>
    <w:rsid w:val="006A3D99"/>
    <w:rsid w:val="006D0AC1"/>
    <w:rsid w:val="00A10E82"/>
    <w:rsid w:val="00AC2170"/>
    <w:rsid w:val="00B10E62"/>
    <w:rsid w:val="00C42E27"/>
    <w:rsid w:val="00C4543B"/>
    <w:rsid w:val="00D26453"/>
    <w:rsid w:val="00F42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F421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1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1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24</cp:revision>
  <cp:lastPrinted>2020-07-08T12:52:00Z</cp:lastPrinted>
  <dcterms:created xsi:type="dcterms:W3CDTF">2020-02-17T12:16:00Z</dcterms:created>
  <dcterms:modified xsi:type="dcterms:W3CDTF">2020-07-10T09:33:00Z</dcterms:modified>
</cp:coreProperties>
</file>