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915" w:rsidRDefault="00671A4F" w:rsidP="00694915">
      <w:pPr>
        <w:pStyle w:val="a3"/>
        <w:rPr>
          <w:rFonts w:ascii="Times New Roman" w:hAnsi="Times New Roman" w:cs="Times New Roman"/>
          <w:sz w:val="28"/>
          <w:szCs w:val="28"/>
        </w:rPr>
      </w:pPr>
      <w:r w:rsidRPr="00671A4F">
        <w:rPr>
          <w:rFonts w:ascii="Times New Roman" w:hAnsi="Times New Roman" w:cs="Times New Roman"/>
          <w:sz w:val="28"/>
          <w:szCs w:val="28"/>
        </w:rPr>
        <w:t>Международные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71A4F" w:rsidRDefault="00671A4F" w:rsidP="006949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1A4F" w:rsidRDefault="00280427" w:rsidP="00694915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F60C4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https://cloud.mail.ru/public/237c/epF9XWfSC</w:t>
        </w:r>
      </w:hyperlink>
    </w:p>
    <w:p w:rsidR="00280427" w:rsidRPr="00694915" w:rsidRDefault="00280427" w:rsidP="006949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4915" w:rsidRDefault="00694915" w:rsidP="00694915">
      <w:pPr>
        <w:pStyle w:val="a3"/>
      </w:pPr>
      <w:bookmarkStart w:id="0" w:name="_GoBack"/>
      <w:bookmarkEnd w:id="0"/>
    </w:p>
    <w:sectPr w:rsidR="00694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23154"/>
    <w:multiLevelType w:val="hybridMultilevel"/>
    <w:tmpl w:val="D7FA3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011"/>
    <w:rsid w:val="00046562"/>
    <w:rsid w:val="00280427"/>
    <w:rsid w:val="00446AA3"/>
    <w:rsid w:val="006179BC"/>
    <w:rsid w:val="00671A4F"/>
    <w:rsid w:val="00694915"/>
    <w:rsid w:val="00E3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D367A"/>
  <w15:chartTrackingRefBased/>
  <w15:docId w15:val="{A4C9C3EC-DC0C-4A8F-A3A8-52A9CC7A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9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49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237c/epF9XWfS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CHTT</dc:creator>
  <cp:keywords/>
  <dc:description/>
  <cp:lastModifiedBy>CHTT</cp:lastModifiedBy>
  <cp:revision>5</cp:revision>
  <dcterms:created xsi:type="dcterms:W3CDTF">2024-05-30T13:37:00Z</dcterms:created>
  <dcterms:modified xsi:type="dcterms:W3CDTF">2024-05-31T06:41:00Z</dcterms:modified>
</cp:coreProperties>
</file>