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Default="004D36AE" w:rsidP="00E4479C">
      <w:pPr>
        <w:spacing w:line="360" w:lineRule="auto"/>
        <w:ind w:left="-284" w:hanging="426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7" name="Рисунок 1" descr="G:\скан 11\фос слес дел рихт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фос слес дел рихто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18" name="Рисунок 2" descr="G:\скан 11\2 фос слес дел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фос слес дел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4479C" w:rsidRDefault="00E4479C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4479C" w:rsidRDefault="00E4479C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293404">
        <w:rPr>
          <w:rFonts w:ascii="Times New Roman" w:hAnsi="Times New Roman"/>
          <w:b/>
          <w:bCs/>
          <w:sz w:val="28"/>
          <w:szCs w:val="28"/>
        </w:rPr>
        <w:t>Слесарное дело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293404">
        <w:rPr>
          <w:rFonts w:ascii="Times New Roman" w:hAnsi="Times New Roman"/>
          <w:b/>
          <w:bCs/>
          <w:sz w:val="28"/>
          <w:szCs w:val="28"/>
        </w:rPr>
        <w:t>Слесарное дело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r w:rsidRPr="004868B6"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8B6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4868B6" w:rsidRPr="004868B6" w:rsidRDefault="004868B6" w:rsidP="004868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1.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Необходимо изготовить скобу, изображенную на рисунке. Опишите последовательность работ при изготовлении скобы, и определите длину и ширину заготовки для ее выполнения.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17049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 xml:space="preserve">Произведите выбор диаметра сверла для предварительной обработки отверстия под </w:t>
      </w:r>
      <w:proofErr w:type="spellStart"/>
      <w:r w:rsidRPr="00293404">
        <w:rPr>
          <w:rFonts w:ascii="Times New Roman" w:hAnsi="Times New Roman" w:cs="Times New Roman"/>
          <w:sz w:val="28"/>
          <w:szCs w:val="28"/>
        </w:rPr>
        <w:t>зенкование</w:t>
      </w:r>
      <w:proofErr w:type="spellEnd"/>
      <w:r w:rsidRPr="00293404">
        <w:rPr>
          <w:rFonts w:ascii="Times New Roman" w:hAnsi="Times New Roman" w:cs="Times New Roman"/>
          <w:sz w:val="28"/>
          <w:szCs w:val="28"/>
        </w:rPr>
        <w:t>, в заготовках из чугуна, стали и алюминия. Окончательный диаметр обработанного отверстия должен составить 30мм. Подберите конструкцию зенкера для каждого из этих металлов.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Необходимо обеспечить прямолинейность и величину линейного размера металлических пластин с точностью до 0,5 мм. Составьте перечень измерительных инструментов, которые позволяют произвести контроль данных параметров.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2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Укажите установочную и разметочную базы детали, изображенной на рис, выберите приспособления и инструменты для разметки.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2858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При нарезании сквозной резьбы произошла поломка метчика. Укажите возможные причины поломки и способы извлечения метчика из детали.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Необходимо обеспечить прямолинейность и величину линейного размер металлических пластин с точностью до 0,05 мм. Составьте перечень измерительных инструментов, которые позволяют произвести контроль данных параметров.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3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1)Составьте технологическую карту обработки натяжного винта ножовочного станка, изображенного на рисунке.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18288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lastRenderedPageBreak/>
        <w:t>Предложите наиболее рациональный в условиях единичного производства способ притирки пробкового крана. Подберите инструменты, оборудование и материалы, которые следует использовать для реализации этого способа.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Сравните возможную величину припусков и состав технологических операций и комплектов инструмента для нарезания резьбы в сквозных и глухих отверстиях.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4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Необходимо изготовить деталь, изображенную на рисунке. Опишите последовательность работ, выберите инструменты и приспособления, определите размеры заготовки для ее изготовления.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23050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После соединения двух пластин с помощью пайки в паяном шве появились трещины. Предложите способы устранения дефекта.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Сделайте сравнительную характеристику оборудования и последовательностей технологических операций распиливания квадратного и трехгранного отверстий.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5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Выберите контрольно-измерительные приспособления и инструменты для контроля качества изготовления детали. Определите установочную и разметочную базы детали изображенной на рисунке.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17335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Какие меры следует предпринять, если в процессе пайки припой не смачивает поверхность соединяемых деталей;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Составьте «Карту дефектов», которые могут возникнуть в результате опиливания мелких деталей, имеющих плоскую поверхность с указанием причин, приводящих к соответствующим дефектам.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6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Определите и изобразите на рисунке установочную и разметочную базы детали, (</w:t>
      </w:r>
      <w:proofErr w:type="gramStart"/>
      <w:r w:rsidRPr="0029340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93404">
        <w:rPr>
          <w:rFonts w:ascii="Times New Roman" w:hAnsi="Times New Roman" w:cs="Times New Roman"/>
          <w:sz w:val="28"/>
          <w:szCs w:val="28"/>
        </w:rPr>
        <w:t>. рис.). Произведите подбор приспособлений и инструментов для разметки.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22860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Какие меры следует предпринять, чтобы исключить наплывы или натеки припоя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93404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293404">
        <w:rPr>
          <w:rFonts w:ascii="Times New Roman" w:hAnsi="Times New Roman" w:cs="Times New Roman"/>
          <w:sz w:val="28"/>
          <w:szCs w:val="28"/>
        </w:rPr>
        <w:t xml:space="preserve"> устранения течи крышки радиатора методом пайки.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Необходимо сделать замер внутреннего диаметра полого цилиндра после того как было произведено шабрение его внутренней поверхности. Предложите способ замера диаметра.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7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Определите и изобразите на рисунке установочную и разметочную базы детали (</w:t>
      </w:r>
      <w:proofErr w:type="gramStart"/>
      <w:r w:rsidRPr="0029340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93404">
        <w:rPr>
          <w:rFonts w:ascii="Times New Roman" w:hAnsi="Times New Roman" w:cs="Times New Roman"/>
          <w:sz w:val="28"/>
          <w:szCs w:val="28"/>
        </w:rPr>
        <w:t>. рис) выберите приспособления и инструменты для разметки. Составьте перечень и последовательность слесарных операций, которые необходимо выполнить. Предложите способы контроля качества выполненной работы.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62375" cy="17335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2)Необходимо произвести правку металлического листа, имеющего форму прямоугольника размером 200х300 мм.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а) Составьте перечень и последовательность слесарных операций, которые необходимо выполнить.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б) Подберите слесарный инструмент и приспособления.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3. Сделайте анализ особенностей технологических процессов рубки труб малого и большого диаметров.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 8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Составьте последовательность технологических операций обработки кожуха, изображенного на рисунке. Подберите слесарный инструмент и приспособления.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14525" cy="20574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Какие меры следует предпринять, чтобы в процессе пайки исключить смещение или перекос соединяемых деталей.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Сделайте сравнительный анализ особенностей технологических процессов притирки узких и широких поверхностей.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№9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Составьте технологическую карту восстановления поверхности, отмеченной на рисунке звездочкой.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16192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Сделайте сравнительный анализ особенностей технологических процессов опиливания выпуклых и вогнутых поверхностей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Необходимо произвести вырубку канавки под призматическую шпонку на вале. а) Выберете инструмент для работы.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б) Составьте перечень и последовательность выполнения операций. в) Перечислите меры безопасности при выполнении операции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№10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1)Выберите контрольно-измерительные приспособления для проверки качества изготовления детали. Определите и изобразите на рисунке установочную и разметочную базы детали (</w:t>
      </w:r>
      <w:proofErr w:type="gramStart"/>
      <w:r w:rsidRPr="0029340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93404">
        <w:rPr>
          <w:rFonts w:ascii="Times New Roman" w:hAnsi="Times New Roman" w:cs="Times New Roman"/>
          <w:sz w:val="28"/>
          <w:szCs w:val="28"/>
        </w:rPr>
        <w:t>. рис.)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90775" cy="20288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lastRenderedPageBreak/>
        <w:t>2)Составьте последовательность действий разметки окружности диаметром 45 мм на 6 равных частей на металлической плоской заготовке. Подберите разметочный инструмент.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3. При сверлении сквозного отверстия в стальной детали произошла поломка сверла. Укажите возможные причины поломки и способы извлечения сверла из детали.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№11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Определите и изобразите на рисунке установочную и разметочную базы детали (</w:t>
      </w:r>
      <w:proofErr w:type="gramStart"/>
      <w:r w:rsidRPr="0029340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93404">
        <w:rPr>
          <w:rFonts w:ascii="Times New Roman" w:hAnsi="Times New Roman" w:cs="Times New Roman"/>
          <w:sz w:val="28"/>
          <w:szCs w:val="28"/>
        </w:rPr>
        <w:t>. рис.), выберите приспособления и инструменты для разметки. Составьте перечень и последовательность слесарных операций, которые необходимо выполнить. Подберите слесарный инструмент и приспособления. Предложите способы контроля качества выполненной работы.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666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Необходимо произвести пайку латунной трубки мягкими припоями. а) Подберите материалы для выполнения работы.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б) Составьте перечень и последовательность выполнения операций. в) Перечислите меры безопасности при выполнении работы.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Сделайте анализ особенности процесса резки металлических заготовок, имеющих форму цилиндра.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№12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lastRenderedPageBreak/>
        <w:t>1) Составьте последовательность технологических операций обработки области I детали, изображенной на рисунке. Подберите слесарный инструмент и приспособления.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18954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При опиливании измерительного угольника с углом 90</w:t>
      </w:r>
      <w:r w:rsidRPr="0029340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93404">
        <w:rPr>
          <w:rFonts w:ascii="Times New Roman" w:hAnsi="Times New Roman" w:cs="Times New Roman"/>
          <w:sz w:val="28"/>
          <w:szCs w:val="28"/>
        </w:rPr>
        <w:t> (заготовка – поковка) может быть не выдержан размер заданного угла. Какие меры необходимо предпринять для предупреждения данного дефекта.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Сделайте сравнительную характеристику оборудования и последовательности технологических операций сверления сквозных и глухих отверстий.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№13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Составьте технологическую карту изготовления детали, изображенной на рисунке. Предложите методы и технические средства контроля качества разметки данной детали.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19475" cy="24098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lastRenderedPageBreak/>
        <w:t>Сравните особенности процессов склепывания заклепками с полукруглыми головками и потайными головками.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Необходимо нарезать резьбу с шагом 1,25 мм и длиной нарезанной части 35 мм на пруте диаметром 10 мм. Составьте перечень и последовательность слесарных операций, которые необходимо выполнить. Подберите слесарный и измерительный инструмент.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b/>
          <w:bCs/>
          <w:sz w:val="28"/>
          <w:szCs w:val="28"/>
        </w:rPr>
        <w:t>Вариант №14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1) Необходимо произвести замену изношенной детали, изображенной на рисунке. Предложите способ разметки заготовки для ее изготовления.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22193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293404" w:rsidRPr="00293404" w:rsidRDefault="00293404" w:rsidP="00293404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Определите диаметр и длину заклепки, шаг заклепочного соединения и расстояние от края склепываемых листов до центра отверстия под заклепку, если необходимо соединить заклепками с потайной головкой два листа толщиной 3 мм.</w:t>
      </w:r>
    </w:p>
    <w:p w:rsidR="00293404" w:rsidRPr="00293404" w:rsidRDefault="00293404" w:rsidP="00293404">
      <w:pPr>
        <w:rPr>
          <w:rFonts w:ascii="Times New Roman" w:hAnsi="Times New Roman" w:cs="Times New Roman"/>
          <w:sz w:val="28"/>
          <w:szCs w:val="28"/>
        </w:rPr>
      </w:pPr>
    </w:p>
    <w:p w:rsidR="00C4543B" w:rsidRPr="00293404" w:rsidRDefault="00293404" w:rsidP="00293404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93404">
        <w:rPr>
          <w:rFonts w:ascii="Times New Roman" w:hAnsi="Times New Roman" w:cs="Times New Roman"/>
          <w:sz w:val="28"/>
          <w:szCs w:val="28"/>
        </w:rPr>
        <w:t>Сравните технологические особенности процессов пайки мягкими и твердыми припоями.</w:t>
      </w:r>
    </w:p>
    <w:sectPr w:rsidR="00C4543B" w:rsidRPr="00293404" w:rsidSect="0057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2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3"/>
  </w:num>
  <w:num w:numId="10">
    <w:abstractNumId w:val="14"/>
  </w:num>
  <w:num w:numId="11">
    <w:abstractNumId w:val="11"/>
  </w:num>
  <w:num w:numId="12">
    <w:abstractNumId w:val="18"/>
  </w:num>
  <w:num w:numId="13">
    <w:abstractNumId w:val="4"/>
  </w:num>
  <w:num w:numId="14">
    <w:abstractNumId w:val="22"/>
  </w:num>
  <w:num w:numId="15">
    <w:abstractNumId w:val="5"/>
  </w:num>
  <w:num w:numId="16">
    <w:abstractNumId w:val="13"/>
  </w:num>
  <w:num w:numId="17">
    <w:abstractNumId w:val="12"/>
  </w:num>
  <w:num w:numId="18">
    <w:abstractNumId w:val="1"/>
  </w:num>
  <w:num w:numId="19">
    <w:abstractNumId w:val="19"/>
  </w:num>
  <w:num w:numId="20">
    <w:abstractNumId w:val="0"/>
  </w:num>
  <w:num w:numId="21">
    <w:abstractNumId w:val="24"/>
  </w:num>
  <w:num w:numId="22">
    <w:abstractNumId w:val="17"/>
  </w:num>
  <w:num w:numId="23">
    <w:abstractNumId w:val="21"/>
  </w:num>
  <w:num w:numId="24">
    <w:abstractNumId w:val="16"/>
  </w:num>
  <w:num w:numId="25">
    <w:abstractNumId w:val="1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912B6"/>
    <w:rsid w:val="000F5A6C"/>
    <w:rsid w:val="00293404"/>
    <w:rsid w:val="002B6A5F"/>
    <w:rsid w:val="002C1511"/>
    <w:rsid w:val="002D2733"/>
    <w:rsid w:val="00333043"/>
    <w:rsid w:val="00470EE7"/>
    <w:rsid w:val="004868B6"/>
    <w:rsid w:val="004D36AE"/>
    <w:rsid w:val="00566FE6"/>
    <w:rsid w:val="00572D61"/>
    <w:rsid w:val="00A47E1D"/>
    <w:rsid w:val="00AC2170"/>
    <w:rsid w:val="00B10E62"/>
    <w:rsid w:val="00C42E27"/>
    <w:rsid w:val="00C4543B"/>
    <w:rsid w:val="00E44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E447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7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1</Pages>
  <Words>1620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20</cp:revision>
  <cp:lastPrinted>2020-07-08T12:53:00Z</cp:lastPrinted>
  <dcterms:created xsi:type="dcterms:W3CDTF">2020-02-17T12:16:00Z</dcterms:created>
  <dcterms:modified xsi:type="dcterms:W3CDTF">2020-07-10T09:32:00Z</dcterms:modified>
</cp:coreProperties>
</file>