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08" w:rsidRPr="004F0453" w:rsidRDefault="00817A08" w:rsidP="00817A08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F0453">
        <w:rPr>
          <w:rFonts w:ascii="Times New Roman" w:eastAsia="Times New Roman" w:hAnsi="Times New Roman" w:cs="Times New Roman"/>
          <w:sz w:val="24"/>
          <w:szCs w:val="28"/>
        </w:rPr>
        <w:t>Приложение 1</w:t>
      </w:r>
    </w:p>
    <w:p w:rsidR="00817A08" w:rsidRPr="004F0453" w:rsidRDefault="00817A08" w:rsidP="00817A08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F0453">
        <w:rPr>
          <w:rFonts w:ascii="Times New Roman" w:eastAsia="Times New Roman" w:hAnsi="Times New Roman" w:cs="Times New Roman"/>
          <w:sz w:val="24"/>
          <w:szCs w:val="28"/>
        </w:rPr>
        <w:t>к Положению о конкурсе на лучший логотип</w:t>
      </w:r>
    </w:p>
    <w:p w:rsidR="00817A08" w:rsidRPr="004F0453" w:rsidRDefault="00817A08" w:rsidP="00817A08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F0453">
        <w:rPr>
          <w:rFonts w:ascii="Times New Roman" w:eastAsia="Times New Roman" w:hAnsi="Times New Roman" w:cs="Times New Roman"/>
          <w:sz w:val="24"/>
          <w:szCs w:val="28"/>
        </w:rPr>
        <w:t>ГБПОУ «Чеченский государственный колледж»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Default="00817A08" w:rsidP="00817A0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17A08" w:rsidRPr="00CB7435" w:rsidRDefault="00817A08" w:rsidP="00817A0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b/>
          <w:sz w:val="28"/>
          <w:szCs w:val="28"/>
        </w:rPr>
        <w:t>на участие в конкурсе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Л</w:t>
      </w:r>
      <w:r w:rsidRPr="00CB7435">
        <w:rPr>
          <w:rFonts w:ascii="Times New Roman" w:eastAsia="Times New Roman" w:hAnsi="Times New Roman" w:cs="Times New Roman"/>
          <w:b/>
          <w:sz w:val="28"/>
          <w:szCs w:val="28"/>
        </w:rPr>
        <w:t>учший логотип ГБПОУ «Чеченский государственный колледж»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51"/>
      </w:tblGrid>
      <w:tr w:rsidR="00817A08" w:rsidRPr="00CB7435" w:rsidTr="00362341">
        <w:tc>
          <w:tcPr>
            <w:tcW w:w="3085" w:type="dxa"/>
          </w:tcPr>
          <w:p w:rsidR="00817A08" w:rsidRPr="004F0453" w:rsidRDefault="00817A08" w:rsidP="00362341">
            <w:pPr>
              <w:tabs>
                <w:tab w:val="left" w:pos="24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ФИО автора проекта</w:t>
            </w:r>
          </w:p>
          <w:p w:rsidR="00817A08" w:rsidRPr="004F0453" w:rsidRDefault="00817A08" w:rsidP="00362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51" w:type="dxa"/>
          </w:tcPr>
          <w:p w:rsidR="00817A08" w:rsidRPr="00CB7435" w:rsidRDefault="00817A08" w:rsidP="003623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A08" w:rsidRPr="00CB7435" w:rsidTr="00362341">
        <w:tc>
          <w:tcPr>
            <w:tcW w:w="3085" w:type="dxa"/>
          </w:tcPr>
          <w:p w:rsidR="00817A08" w:rsidRPr="004F0453" w:rsidRDefault="00817A08" w:rsidP="00362341">
            <w:pPr>
              <w:tabs>
                <w:tab w:val="left" w:pos="24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045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лектронный адрес автора проекта</w:t>
            </w:r>
          </w:p>
          <w:p w:rsidR="00817A08" w:rsidRPr="004F0453" w:rsidRDefault="00817A08" w:rsidP="00362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51" w:type="dxa"/>
          </w:tcPr>
          <w:p w:rsidR="00817A08" w:rsidRPr="00CB7435" w:rsidRDefault="00817A08" w:rsidP="003623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A08" w:rsidRPr="00CB7435" w:rsidTr="00362341">
        <w:tc>
          <w:tcPr>
            <w:tcW w:w="3085" w:type="dxa"/>
          </w:tcPr>
          <w:p w:rsidR="00817A08" w:rsidRPr="004F0453" w:rsidRDefault="00817A08" w:rsidP="00362341">
            <w:pPr>
              <w:tabs>
                <w:tab w:val="left" w:pos="24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045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Телефон для связи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автором проекта</w:t>
            </w:r>
          </w:p>
        </w:tc>
        <w:tc>
          <w:tcPr>
            <w:tcW w:w="6751" w:type="dxa"/>
          </w:tcPr>
          <w:p w:rsidR="00817A08" w:rsidRPr="00CB7435" w:rsidRDefault="00817A08" w:rsidP="003623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A08" w:rsidRPr="00CB7435" w:rsidTr="00362341">
        <w:tc>
          <w:tcPr>
            <w:tcW w:w="3085" w:type="dxa"/>
          </w:tcPr>
          <w:p w:rsidR="00817A08" w:rsidRPr="004F0453" w:rsidRDefault="00817A08" w:rsidP="00362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045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Место работы/учебы</w:t>
            </w:r>
          </w:p>
        </w:tc>
        <w:tc>
          <w:tcPr>
            <w:tcW w:w="6751" w:type="dxa"/>
          </w:tcPr>
          <w:p w:rsidR="00817A08" w:rsidRPr="00CB7435" w:rsidRDefault="00817A08" w:rsidP="003623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A08" w:rsidRPr="00CB7435" w:rsidTr="00362341">
        <w:tc>
          <w:tcPr>
            <w:tcW w:w="3085" w:type="dxa"/>
          </w:tcPr>
          <w:p w:rsidR="00817A08" w:rsidRPr="004F0453" w:rsidRDefault="00817A08" w:rsidP="00362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045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Студент/сотрудник/</w:t>
            </w:r>
          </w:p>
          <w:p w:rsidR="00817A08" w:rsidRPr="004F0453" w:rsidRDefault="00817A08" w:rsidP="00362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045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выпускник/иное лицо </w:t>
            </w:r>
          </w:p>
        </w:tc>
        <w:tc>
          <w:tcPr>
            <w:tcW w:w="6751" w:type="dxa"/>
          </w:tcPr>
          <w:p w:rsidR="00817A08" w:rsidRPr="00CB7435" w:rsidRDefault="00817A08" w:rsidP="003623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sz w:val="28"/>
          <w:szCs w:val="28"/>
        </w:rPr>
        <w:t>К заявке прилагаются следующие материалы: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numPr>
          <w:ilvl w:val="0"/>
          <w:numId w:val="1"/>
        </w:numPr>
        <w:tabs>
          <w:tab w:val="left" w:pos="240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sz w:val="28"/>
          <w:szCs w:val="28"/>
        </w:rPr>
        <w:t xml:space="preserve">Электронный  рисунок эмблемы (цветной) 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numPr>
          <w:ilvl w:val="0"/>
          <w:numId w:val="1"/>
        </w:numPr>
        <w:tabs>
          <w:tab w:val="left" w:pos="240"/>
        </w:tabs>
        <w:spacing w:line="276" w:lineRule="auto"/>
        <w:ind w:left="240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sz w:val="28"/>
          <w:szCs w:val="28"/>
        </w:rPr>
        <w:t>Описание каждого элемента предлагаемой эмблемы.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435">
        <w:rPr>
          <w:rFonts w:ascii="Times New Roman" w:eastAsia="Times New Roman" w:hAnsi="Times New Roman" w:cs="Times New Roman"/>
          <w:sz w:val="28"/>
          <w:szCs w:val="28"/>
        </w:rPr>
        <w:t>Примечание</w:t>
      </w:r>
    </w:p>
    <w:p w:rsidR="00817A08" w:rsidRPr="00CB7435" w:rsidRDefault="00817A08" w:rsidP="00817A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A08" w:rsidRPr="00CB7435" w:rsidRDefault="00817A08" w:rsidP="00817A08">
      <w:pPr>
        <w:numPr>
          <w:ilvl w:val="0"/>
          <w:numId w:val="2"/>
        </w:numPr>
        <w:tabs>
          <w:tab w:val="left" w:pos="240"/>
        </w:tabs>
        <w:spacing w:line="276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435">
        <w:rPr>
          <w:rFonts w:ascii="Times New Roman" w:eastAsia="Times New Roman" w:hAnsi="Times New Roman" w:cs="Times New Roman"/>
          <w:sz w:val="28"/>
          <w:szCs w:val="28"/>
        </w:rPr>
        <w:t>Для отправки документов по электронной почте необходимо «Заявку», «Рисунок», «Описание» поместить в общую папку и ее заархивировать. В теме письма указать: Конкурс на лучший логотип.</w:t>
      </w:r>
    </w:p>
    <w:p w:rsidR="00276AB3" w:rsidRDefault="00276AB3">
      <w:bookmarkStart w:id="0" w:name="_GoBack"/>
      <w:bookmarkEnd w:id="0"/>
    </w:p>
    <w:sectPr w:rsidR="0027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35"/>
    <w:rsid w:val="00276AB3"/>
    <w:rsid w:val="00774835"/>
    <w:rsid w:val="008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0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0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2020-05-17T19:34:00Z</dcterms:created>
  <dcterms:modified xsi:type="dcterms:W3CDTF">2020-05-17T19:35:00Z</dcterms:modified>
</cp:coreProperties>
</file>